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BC3" w:rsidRDefault="005B3D7C">
      <w:pPr>
        <w:widowControl/>
        <w:suppressAutoHyphens w:val="0"/>
        <w:autoSpaceDE w:val="0"/>
        <w:spacing w:line="360" w:lineRule="auto"/>
        <w:jc w:val="center"/>
        <w:textAlignment w:val="auto"/>
      </w:pPr>
      <w:r>
        <w:rPr>
          <w:rFonts w:eastAsia="Times New Roman" w:cs="Times New Roman"/>
          <w:b/>
          <w:color w:val="000000"/>
          <w:kern w:val="0"/>
          <w:szCs w:val="22"/>
          <w:lang w:val="ru-RU" w:eastAsia="en-US" w:bidi="ar-SA"/>
        </w:rPr>
        <w:t>МИНИСТЕРСТВО ПРОСВЕЩЕНИЯ РОССИЙСКОЙ ФЕДЕРАЦИИ</w:t>
      </w:r>
    </w:p>
    <w:p w:rsidR="00851BC3" w:rsidRDefault="005B3D7C">
      <w:pPr>
        <w:widowControl/>
        <w:suppressAutoHyphens w:val="0"/>
        <w:autoSpaceDE w:val="0"/>
        <w:spacing w:line="360" w:lineRule="auto"/>
        <w:jc w:val="center"/>
        <w:textAlignment w:val="auto"/>
      </w:pPr>
      <w:r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>Министерство образования Московской области</w:t>
      </w:r>
    </w:p>
    <w:p w:rsidR="00851BC3" w:rsidRDefault="005B3D7C">
      <w:pPr>
        <w:widowControl/>
        <w:suppressAutoHyphens w:val="0"/>
        <w:autoSpaceDE w:val="0"/>
        <w:spacing w:line="360" w:lineRule="auto"/>
        <w:jc w:val="center"/>
        <w:textAlignment w:val="auto"/>
      </w:pPr>
      <w:r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>Администрация Одинцовского муниципального района</w:t>
      </w:r>
    </w:p>
    <w:p w:rsidR="00851BC3" w:rsidRDefault="005B3D7C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  <w:r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>МБОУ Одинцовская гимназия №14</w:t>
      </w:r>
    </w:p>
    <w:tbl>
      <w:tblPr>
        <w:tblW w:w="9344" w:type="dxa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1BC3">
        <w:tc>
          <w:tcPr>
            <w:tcW w:w="31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BC3" w:rsidRDefault="005B3D7C">
            <w:pPr>
              <w:widowControl/>
              <w:suppressAutoHyphens w:val="0"/>
              <w:autoSpaceDE w:val="0"/>
              <w:spacing w:after="120"/>
              <w:ind w:left="321" w:hanging="321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РАССМОТРЕНО</w:t>
            </w:r>
          </w:p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Руководитель ШМО </w:t>
            </w:r>
          </w:p>
          <w:p w:rsidR="00851BC3" w:rsidRDefault="00851BC3">
            <w:pPr>
              <w:widowControl/>
              <w:suppressAutoHyphens w:val="0"/>
              <w:autoSpaceDE w:val="0"/>
              <w:spacing w:after="120"/>
              <w:textAlignment w:val="auto"/>
            </w:pP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Гришина С.А.</w:t>
            </w: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Протокол №1     от    </w:t>
            </w: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proofErr w:type="gramStart"/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 »</w:t>
            </w:r>
            <w:proofErr w:type="gramEnd"/>
            <w:r w:rsidR="0031066B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августа   2025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г.</w:t>
            </w:r>
          </w:p>
          <w:p w:rsidR="00851BC3" w:rsidRDefault="00851BC3">
            <w:pPr>
              <w:widowControl/>
              <w:suppressAutoHyphens w:val="0"/>
              <w:autoSpaceDE w:val="0"/>
              <w:spacing w:after="12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СОГЛАСОВАНО</w:t>
            </w:r>
          </w:p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Зам.директора по УВР</w:t>
            </w:r>
          </w:p>
          <w:p w:rsidR="00851BC3" w:rsidRDefault="00851BC3">
            <w:pPr>
              <w:widowControl/>
              <w:suppressAutoHyphens w:val="0"/>
              <w:autoSpaceDE w:val="0"/>
              <w:spacing w:after="120"/>
              <w:textAlignment w:val="auto"/>
            </w:pP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Булатова Е.Ю.</w:t>
            </w:r>
          </w:p>
          <w:p w:rsidR="00851BC3" w:rsidRDefault="00851BC3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« </w:t>
            </w:r>
            <w:r w:rsidR="0031066B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»</w:t>
            </w:r>
            <w:proofErr w:type="gramEnd"/>
            <w:r w:rsidR="0031066B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августа   2025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г.</w:t>
            </w:r>
          </w:p>
          <w:p w:rsidR="00851BC3" w:rsidRDefault="00851BC3">
            <w:pPr>
              <w:widowControl/>
              <w:suppressAutoHyphens w:val="0"/>
              <w:autoSpaceDE w:val="0"/>
              <w:spacing w:after="12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УТВЕРЖДЕНО</w:t>
            </w:r>
          </w:p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Директор</w:t>
            </w:r>
          </w:p>
          <w:p w:rsidR="00851BC3" w:rsidRDefault="005B3D7C">
            <w:pPr>
              <w:widowControl/>
              <w:suppressAutoHyphens w:val="0"/>
              <w:autoSpaceDE w:val="0"/>
              <w:spacing w:after="120"/>
              <w:textAlignment w:val="auto"/>
            </w:pPr>
            <w:r>
              <w:rPr>
                <w:rFonts w:eastAsia="Times New Roman" w:cs="Times New Roman"/>
                <w:noProof/>
                <w:kern w:val="0"/>
                <w:sz w:val="32"/>
                <w:szCs w:val="32"/>
                <w:lang w:val="ru-RU" w:eastAsia="ru-RU"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635</wp:posOffset>
                  </wp:positionV>
                  <wp:extent cx="1009650" cy="1117600"/>
                  <wp:effectExtent l="0" t="0" r="0" b="6389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817" cy="1117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Канарский И.Ю.</w:t>
            </w:r>
          </w:p>
          <w:p w:rsidR="00851BC3" w:rsidRDefault="0031066B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Приказ №  </w:t>
            </w:r>
            <w:r w:rsidR="005B3D7C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   от </w:t>
            </w:r>
          </w:p>
          <w:p w:rsidR="00851BC3" w:rsidRDefault="005B3D7C">
            <w:pPr>
              <w:widowControl/>
              <w:suppressAutoHyphens w:val="0"/>
              <w:autoSpaceDE w:val="0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proofErr w:type="gramStart"/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</w:t>
            </w:r>
            <w:r w:rsidR="0031066B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»</w:t>
            </w:r>
            <w:proofErr w:type="gramEnd"/>
            <w:r w:rsidR="0031066B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августа  2025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г.</w:t>
            </w:r>
          </w:p>
          <w:p w:rsidR="00851BC3" w:rsidRDefault="00851BC3">
            <w:pPr>
              <w:widowControl/>
              <w:suppressAutoHyphens w:val="0"/>
              <w:autoSpaceDE w:val="0"/>
              <w:spacing w:after="12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</w:tr>
    </w:tbl>
    <w:p w:rsidR="00851BC3" w:rsidRDefault="00851BC3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</w:p>
    <w:p w:rsidR="00851BC3" w:rsidRDefault="00851BC3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</w:p>
    <w:p w:rsidR="00851BC3" w:rsidRDefault="00851BC3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</w:p>
    <w:p w:rsidR="00851BC3" w:rsidRDefault="005B3D7C">
      <w:pPr>
        <w:pStyle w:val="a9"/>
        <w:spacing w:after="120"/>
        <w:rPr>
          <w:rFonts w:eastAsia="Times New Roman"/>
          <w:kern w:val="0"/>
          <w:lang w:val="ru-RU" w:eastAsia="ru-RU" w:bidi="ar-SA"/>
        </w:rPr>
      </w:pPr>
      <w:r>
        <w:rPr>
          <w:rFonts w:eastAsia="Times New Roman"/>
          <w:b/>
          <w:color w:val="000000"/>
          <w:kern w:val="0"/>
          <w:szCs w:val="22"/>
          <w:lang w:val="ru-RU" w:eastAsia="en-US" w:bidi="ar-SA"/>
        </w:rPr>
        <w:t xml:space="preserve">                                              </w:t>
      </w:r>
      <w:r>
        <w:rPr>
          <w:rFonts w:eastAsia="Times New Roman"/>
          <w:b/>
          <w:bCs/>
          <w:color w:val="000000"/>
          <w:kern w:val="0"/>
          <w:sz w:val="32"/>
          <w:szCs w:val="32"/>
          <w:lang w:val="ru-RU" w:eastAsia="ru-RU" w:bidi="ar-SA"/>
        </w:rPr>
        <w:t>РАБОЧАЯ ПРОГРАММА</w:t>
      </w:r>
    </w:p>
    <w:p w:rsidR="00851BC3" w:rsidRDefault="005B3D7C">
      <w:pPr>
        <w:widowControl/>
        <w:suppressAutoHyphens w:val="0"/>
        <w:autoSpaceDN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(ID 4132051)</w:t>
      </w:r>
      <w:bookmarkStart w:id="0" w:name="_GoBack"/>
      <w:bookmarkEnd w:id="0"/>
    </w:p>
    <w:p w:rsidR="00851BC3" w:rsidRDefault="005B3D7C">
      <w:pPr>
        <w:widowControl/>
        <w:suppressAutoHyphens w:val="0"/>
        <w:autoSpaceDN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36"/>
          <w:szCs w:val="36"/>
          <w:lang w:val="ru-RU" w:eastAsia="ru-RU" w:bidi="ar-SA"/>
        </w:rPr>
        <w:t>учебного предмета «Обществознание» (углублённый уровень)</w:t>
      </w:r>
    </w:p>
    <w:p w:rsidR="00851BC3" w:rsidRDefault="005B3D7C">
      <w:pPr>
        <w:widowControl/>
        <w:suppressAutoHyphens w:val="0"/>
        <w:autoSpaceDN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для обучающихся11 класса</w:t>
      </w: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851BC3">
      <w:pPr>
        <w:widowControl/>
        <w:suppressAutoHyphens w:val="0"/>
        <w:autoSpaceDE w:val="0"/>
        <w:spacing w:before="100" w:beforeAutospacing="1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5B3D7C">
      <w:pPr>
        <w:widowControl/>
        <w:suppressAutoHyphens w:val="0"/>
        <w:autoSpaceDE w:val="0"/>
        <w:spacing w:beforeAutospacing="1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                                     </w:t>
      </w:r>
      <w:r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 xml:space="preserve"> </w:t>
      </w:r>
    </w:p>
    <w:p w:rsidR="00851BC3" w:rsidRDefault="00851BC3">
      <w:pPr>
        <w:widowControl/>
        <w:suppressAutoHyphens w:val="0"/>
        <w:autoSpaceDE w:val="0"/>
        <w:spacing w:beforeAutospacing="1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</w:p>
    <w:p w:rsidR="00851BC3" w:rsidRDefault="00851BC3">
      <w:pPr>
        <w:widowControl/>
        <w:suppressAutoHyphens w:val="0"/>
        <w:autoSpaceDE w:val="0"/>
        <w:spacing w:beforeAutospacing="1"/>
        <w:textAlignment w:val="auto"/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</w:pPr>
    </w:p>
    <w:p w:rsidR="00851BC3" w:rsidRDefault="0031066B">
      <w:pPr>
        <w:widowControl/>
        <w:suppressAutoHyphens w:val="0"/>
        <w:autoSpaceDE w:val="0"/>
        <w:spacing w:beforeAutospacing="1"/>
        <w:ind w:firstLineChars="1200" w:firstLine="2880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 xml:space="preserve"> Одинцово     2025</w:t>
      </w:r>
      <w:r w:rsidR="005B3D7C">
        <w:rPr>
          <w:rFonts w:eastAsia="Times New Roman" w:cs="Times New Roman"/>
          <w:color w:val="000000"/>
          <w:kern w:val="0"/>
          <w:szCs w:val="22"/>
          <w:lang w:val="ru-RU" w:eastAsia="en-US" w:bidi="ar-SA"/>
        </w:rPr>
        <w:t xml:space="preserve"> г</w:t>
      </w:r>
    </w:p>
    <w:p w:rsidR="00851BC3" w:rsidRDefault="00851BC3"/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lang w:val="ru-RU" w:eastAsia="ru-RU" w:bidi="ar-SA"/>
        </w:rPr>
        <w:t xml:space="preserve">                                       ПОЯСНИТЕЛЬНАЯ ЗАПИСКА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 xml:space="preserve">       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Рабочая программа по обществознанию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 xml:space="preserve">рабочей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программы воспитания, с учётом Концепции преподавания истории и обществознания в Российской Федерации (утверждённой распоряжением Правительства Российской Федерации от 9 апреля 2016 г. № 637-р. </w:t>
      </w:r>
      <w:r>
        <w:rPr>
          <w:rFonts w:eastAsia="+mn-ea" w:cs="Times New Roman"/>
          <w:color w:val="000000"/>
          <w:sz w:val="28"/>
          <w:szCs w:val="28"/>
          <w:lang w:val="ru-RU" w:eastAsia="ru-RU" w:bidi="ar-SA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Приказ Министерства просвещения Российской Федерации от 01.02.2024г № 62 «О внесении изменений, касающихся федеральных образовательных программ, касающихся федеральных образовательных программ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Calibri" w:cs="Times New Roman"/>
          <w:kern w:val="0"/>
          <w:sz w:val="28"/>
          <w:szCs w:val="28"/>
          <w:lang w:val="ru-RU" w:eastAsia="en-US" w:bidi="ar-SA"/>
        </w:rPr>
        <w:t>основного общего и среднего образования»</w:t>
      </w:r>
      <w:r>
        <w:rPr>
          <w:rFonts w:eastAsia="+mn-ea" w:cs="Times New Roman"/>
          <w:color w:val="000000"/>
          <w:sz w:val="28"/>
          <w:szCs w:val="28"/>
          <w:lang w:val="ru-RU" w:eastAsia="ru-RU" w:bidi="ar-SA"/>
        </w:rPr>
        <w:t xml:space="preserve"> 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образования.</w:t>
      </w:r>
    </w:p>
    <w:p w:rsidR="00851BC3" w:rsidRDefault="005B3D7C">
      <w:pPr>
        <w:widowControl/>
        <w:suppressAutoHyphens w:val="0"/>
        <w:textAlignment w:val="auto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  <w:r>
        <w:rPr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r>
        <w:rPr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r>
        <w:rPr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Сохранение интегративного характера предмета на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  <w:r>
        <w:rPr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851BC3" w:rsidRDefault="005B3D7C">
      <w:pPr>
        <w:widowControl/>
        <w:suppressAutoHyphens w:val="0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51BC3" w:rsidRDefault="005B3D7C">
      <w:pPr>
        <w:widowControl/>
        <w:suppressAutoHyphens w:val="0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Изучение обществознания на углублённом уровне предполагает получение обучающимися широкого (развёрнутого) опыта учебно-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исследовательской деятельности, характерной для высшего образования.</w:t>
      </w:r>
    </w:p>
    <w:p w:rsidR="00851BC3" w:rsidRDefault="005B3D7C">
      <w:pPr>
        <w:widowControl/>
        <w:suppressAutoHyphens w:val="0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851BC3" w:rsidRDefault="005B3D7C">
      <w:pPr>
        <w:widowControl/>
        <w:suppressAutoHyphens w:val="0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Целями изучения учебного предмета «Обществознание» углублённого уровня являются: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развитие духовно-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-гуманитарной подготовки.</w:t>
      </w:r>
    </w:p>
    <w:p w:rsidR="00851BC3" w:rsidRDefault="005B3D7C">
      <w:pPr>
        <w:widowControl/>
        <w:suppressAutoHyphens w:val="0"/>
        <w:autoSpaceDN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‌На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).‌</w:t>
      </w:r>
      <w:proofErr w:type="gramEnd"/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‌</w:t>
      </w: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lang w:val="ru-RU"/>
        </w:rPr>
      </w:pPr>
    </w:p>
    <w:p w:rsidR="00851BC3" w:rsidRDefault="00851BC3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b/>
          <w:bCs/>
          <w:kern w:val="0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lang w:val="ru-RU" w:eastAsia="ru-RU" w:bidi="ar-SA"/>
        </w:rPr>
        <w:t>СОДЕРЖАНИЕ ОБУЧЕНИЯ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lang w:val="ru-RU" w:eastAsia="ru-RU" w:bidi="ar-SA"/>
        </w:rPr>
        <w:lastRenderedPageBreak/>
        <w:t>11 КЛАСС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Введение в социологию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Особенности профессиональной деятельности социолога. Социологическое образование.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Введение в политологию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Политология в системе общественных наук, её структура, функции и методы.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Место государства в политической системе общества. Понятие формы государства. Формы правления. Государственно-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Институты государственной власти. Институт главы государства.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 исполнительной власти.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Институты судопроизводства и охраны правопорядка.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Институт государственного управления. Основные функции и направления политики государства. Понятие бюрократии. Особенности государственной службы.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Современный этап политического развития России. Особенности профессиональной деятельности политолога.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Политологическое образование.</w:t>
      </w:r>
    </w:p>
    <w:p w:rsidR="00851BC3" w:rsidRDefault="00851BC3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851BC3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Введение в правоведение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Юридическая наука. Этапы и основные направления развития юридической науки.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proofErr w:type="gramStart"/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Право,  как</w:t>
      </w:r>
      <w:proofErr w:type="gramEnd"/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Правотворчество и законотворчество. Законодательный процесс.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Правосознание, правовая культура, правовое воспитание.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Понятие и признаки правоотношений. Субъекты правоотношений, их виды. Правоспособность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br/>
        <w:t>и дееспособность. Реализация и применение права, правоприменительные акты. Толкование права.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 w:line="360" w:lineRule="auto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Права и свободы человека и гражданина в Российской Федерации. Гражданство как политико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-правовой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 w:line="360" w:lineRule="auto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51BC3" w:rsidRDefault="005B3D7C">
      <w:pPr>
        <w:widowControl/>
        <w:suppressAutoHyphens w:val="0"/>
        <w:autoSpaceDN/>
        <w:spacing w:before="100" w:beforeAutospacing="1" w:line="360" w:lineRule="auto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Россия – федеративное государство. Конституционно-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правовой статус субъектов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Гражданское право. Источники гражданского права. Гражданско-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Гражданско-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правовая ответственность.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Арбитражный процесс. Административный процесс.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Юридическое образование. Профессиональная деятельность юриста. Основные виды юридических профессий.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lang w:val="ru-RU" w:eastAsia="ru-RU" w:bidi="ar-SA"/>
        </w:rPr>
        <w:t>ЛИЧНОСТНЫЕ РЕЗУЛЬТАТЫ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    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Личностные результаты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программы по</w:t>
      </w:r>
      <w:r w:rsidRPr="007F244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1) гражданского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осознание своих конституционных прав и обязанностей, уважение закона и правопорядка;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юношеских организациях;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умение взаимодействовать с социальными институтами в соответствии с их функциями и назначением;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к гуманитарной и волонтёрской деятельности;</w:t>
      </w:r>
    </w:p>
    <w:p w:rsidR="00851BC3" w:rsidRDefault="00851BC3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2) патриотического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идейная убеждённость, готовность к служению и защите Отечества, ответственность за его судьбу;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3) духовно-нравственного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осознание духовных ценностей российского народа;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сформированность нравственного сознания, этического поведения;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осознание личного вклада в построение устойчивого будущего;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4) эстетического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стремление проявлять качества творческой личности;</w:t>
      </w:r>
    </w:p>
    <w:p w:rsidR="00851BC3" w:rsidRDefault="00851BC3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5) физического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активное неприятие вредных привычек и иных форм причинения вреда физическому и психическому здоровью;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6) трудового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к труду, осознание ценности мастерства, трудолюбие;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и способность к образованию и самообразованию на протяжении всей жизни;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7) экологического воспитания: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расширение опыта деятельности экологической направленности;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8) ценности научного познания: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эмоциональный интеллект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, предполагающий сформированность: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готовность и способность овладевать новыми социальными практиками, осваивать типичные социальные роли;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51BC3" w:rsidRDefault="00851BC3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851BC3" w:rsidRDefault="00851BC3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МЕТАПРЕДМЕТНЫЕ РЕЗУЛЬТАТЫ</w:t>
      </w:r>
    </w:p>
    <w:p w:rsidR="00851BC3" w:rsidRDefault="00851BC3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Познавательные универсальные учебные действия</w:t>
      </w:r>
    </w:p>
    <w:p w:rsidR="00851BC3" w:rsidRDefault="00851BC3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Базовые логические действия: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самостоятельно формулировать и актуализировать социальную проблему, рассматривать её разносторонне;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разрабатывать план решения проблемы с учётом анализа имеющихся ресурсов и возможных рисков;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развивать креативное мышление при решении учебно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познавательных, жизненных проблем, при выполнении социальных проектов.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Базовые исследовательские действия: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развивать навыки учебно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формировать научный тип мышления, применять научную терминологию, ключевые понятия и методы;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ставить и формулировать собственные задачи в образовательной деятельности и жизненных ситуациях;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выявлять причинно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Работа с информацией: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этическим нормам;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владеть навыками распознавания и защиты информации, информационной безопасности личности.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Коммуникативные универсальные учебные действия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Общение: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осуществлять коммуникации во всех сферах жизни; 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развёрнуто и логично излагать свою точку зрения с использованием языковых средств.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Регулятивные универсальные учебные действия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Самоорганизация: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 самостоятельно составлять план решения проблемы с учётом имеющихся ресурсов, собственных возможностей и предпочтений; давать оценку новым ситуациям, возникающим в познавательной и практической деятельности, в межличностных отношениях; расширять рамки учебного предмета на основе личных предпочтений, проявлять интерес к социальной проблематике; 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 оценивать приобретённый опыт;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Совместная деятельность: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интересов, 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оценивать качество своего вклада и каждого участника команды в общий результат по разработанным критериям; предлагать новые учебно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исследовательские и социальные проекты, оценивать идеи с позиции новизны, оригинальности, практической значимости;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>Самоконтроль, эмоциональный интеллект: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давать оценку новым ситуациям, вносить коррективы в деятельность, оценивать соответствие результатов целям; 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 уметь оценивать риски и своевременно принимать решения по их снижению; принимать себя, понимая свои недостатки и достоинства; учитывать мотивы и аргументы других при анализе результатов деятельности; признавать своё право и право других на ошибки; развивать способность понимать мир с позиции другого человека.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  <w:bookmarkStart w:id="1" w:name="_Toc135757235"/>
      <w:bookmarkEnd w:id="1"/>
      <w:r>
        <w:rPr>
          <w:rFonts w:eastAsia="Times New Roman" w:cs="Times New Roman"/>
          <w:b/>
          <w:bCs/>
          <w:kern w:val="0"/>
          <w:lang w:val="ru-RU" w:eastAsia="ru-RU" w:bidi="ar-SA"/>
        </w:rPr>
        <w:t>ПРЕДМЕТНЫЕ РЕЗУЛЬТАТЫ</w:t>
      </w:r>
    </w:p>
    <w:p w:rsidR="00851BC3" w:rsidRDefault="005B3D7C">
      <w:pPr>
        <w:widowControl/>
        <w:suppressAutoHyphens w:val="0"/>
        <w:autoSpaceDN/>
        <w:spacing w:before="100" w:beforeAutospacing="1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К концу </w:t>
      </w:r>
      <w:r>
        <w:rPr>
          <w:rFonts w:eastAsia="Times New Roman" w:cs="Times New Roman"/>
          <w:b/>
          <w:bCs/>
          <w:i/>
          <w:iCs/>
          <w:kern w:val="0"/>
          <w:sz w:val="28"/>
          <w:szCs w:val="28"/>
          <w:lang w:val="ru-RU" w:eastAsia="ru-RU" w:bidi="ar-SA"/>
        </w:rPr>
        <w:t>11 класса</w:t>
      </w:r>
      <w:r>
        <w:rPr>
          <w:rFonts w:eastAsia="Times New Roman" w:cs="Times New Roman"/>
          <w:i/>
          <w:iCs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обучающийся будет: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-ролевая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функциональный анализ, системный, институциональный, социально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психологический подход; правоведения, такие как формально-юридический, сравнительно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исследовательскую, проектно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исследовательской и проектной деятельности на публичных мероприятиях;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51BC3" w:rsidRDefault="005B3D7C">
      <w:pPr>
        <w:widowControl/>
        <w:suppressAutoHyphens w:val="0"/>
        <w:autoSpaceDN/>
        <w:spacing w:before="100" w:beforeAutospacing="1"/>
        <w:ind w:firstLine="567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проявлять умения, необходимые для успешного продолжения образования по направлениям социально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softHyphen/>
        <w:t>гуманитарной подготовкой и особенностями профессиональной деятельности социолога, политолога, юриста.</w:t>
      </w:r>
    </w:p>
    <w:p w:rsidR="00851BC3" w:rsidRDefault="00851BC3">
      <w:pPr>
        <w:rPr>
          <w:sz w:val="28"/>
          <w:szCs w:val="28"/>
          <w:lang w:val="ru-RU"/>
        </w:rPr>
      </w:pPr>
    </w:p>
    <w:p w:rsidR="00851BC3" w:rsidRDefault="00851BC3">
      <w:pPr>
        <w:rPr>
          <w:lang w:val="ru-RU"/>
        </w:rPr>
        <w:sectPr w:rsidR="00851B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1BC3" w:rsidRDefault="005B3D7C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>
        <w:rPr>
          <w:rFonts w:eastAsia="Times New Roman" w:cs="Times New Roman"/>
          <w:b/>
          <w:kern w:val="0"/>
          <w:lang w:val="ru-RU" w:eastAsia="ru-RU" w:bidi="ar-SA"/>
        </w:rPr>
        <w:lastRenderedPageBreak/>
        <w:t>ТЕМАТИЧЕСКОЕ ПЛАНИРОВАНИЕ</w:t>
      </w:r>
    </w:p>
    <w:p w:rsidR="00851BC3" w:rsidRDefault="00851BC3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>
        <w:rPr>
          <w:rFonts w:eastAsia="Times New Roman" w:cs="Times New Roman"/>
          <w:b/>
          <w:kern w:val="0"/>
          <w:lang w:val="ru-RU" w:eastAsia="ru-RU" w:bidi="ar-SA"/>
        </w:rPr>
        <w:t>11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5564"/>
        <w:gridCol w:w="683"/>
        <w:gridCol w:w="1887"/>
        <w:gridCol w:w="1955"/>
        <w:gridCol w:w="3875"/>
      </w:tblGrid>
      <w:tr w:rsidR="00851BC3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Электронные (цифровые) образовательные ресурсы</w:t>
            </w:r>
          </w:p>
        </w:tc>
      </w:tr>
      <w:tr w:rsidR="00851BC3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Раздел 1.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Введение в социологию</w:t>
            </w:r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Социология как наука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Социальная структура и социальная стратификация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Субъекты общественных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Социальные институты семьи, образования, религии, СМИ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Положение личности в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Раздел 2.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Введение в политологию</w:t>
            </w:r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Политология как наука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Политика и общество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государственной власти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культура и политическое сознание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Раздел 3.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Введение в правоведение</w:t>
            </w:r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Юридическая наука: этапы и основные направления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proofErr w:type="gramStart"/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</w:t>
            </w:r>
            <w:proofErr w:type="gramEnd"/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как социальный институт. Система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Связь права и государства. Правотворчество и законотворчество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Основы конституционного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Основные отрасли частного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Основные отрасли публичного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Основные отрасли процессуального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Международное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https://m.edsoo.ru/10bf8ccd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</w:tbl>
    <w:p w:rsidR="00851BC3" w:rsidRDefault="00851BC3">
      <w:pPr>
        <w:rPr>
          <w:lang w:val="ru-RU"/>
        </w:rPr>
        <w:sectPr w:rsidR="00851B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51BC3" w:rsidRDefault="005B3D7C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>
        <w:rPr>
          <w:rFonts w:eastAsia="Times New Roman" w:cs="Times New Roman"/>
          <w:b/>
          <w:kern w:val="0"/>
          <w:lang w:val="ru-RU" w:eastAsia="ru-RU" w:bidi="ar-SA"/>
        </w:rPr>
        <w:lastRenderedPageBreak/>
        <w:t>ПОУРОЧНОЕ ПЛАНИРОВАНИЕ</w:t>
      </w:r>
    </w:p>
    <w:p w:rsidR="00851BC3" w:rsidRDefault="00851BC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851BC3" w:rsidRDefault="005B3D7C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11 «А»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4921"/>
        <w:gridCol w:w="683"/>
        <w:gridCol w:w="1763"/>
        <w:gridCol w:w="1832"/>
        <w:gridCol w:w="1336"/>
        <w:gridCol w:w="3482"/>
      </w:tblGrid>
      <w:tr w:rsidR="00851BC3">
        <w:trPr>
          <w:tblHeader/>
          <w:tblCellSpacing w:w="15" w:type="dxa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№ п/п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Электронные цифровые образовательные ресурсы</w:t>
            </w:r>
          </w:p>
        </w:tc>
      </w:tr>
      <w:tr w:rsidR="00851BC3">
        <w:trPr>
          <w:tblHeader/>
          <w:tblCellSpacing w:w="15" w:type="dxa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4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Социология как наука, структура и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https://m.edsoo.ru/a4bec052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Этапы и основные направления развития социологии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https://m.edsoo.ru/a761ae18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социальной стратификации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4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https://m.edsoo.ru/15c284bb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Критерии социальной стратификации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https://m.edsoo.ru/5e65208f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Стратификация в информационном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https://m.edsoo.ru/da66d44e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Социальное взаимодействие и общественные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https://m.edsoo.ru/bfd96a1b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Социальные общности и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https://m.edsoo.ru/c8f94f99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Этнические общности. Этнические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https://m.edsoo.ru/f21a8fb2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Этническое многообразие современного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https://m.edsoo.ru/d3fadecf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Молодежь как социальная группа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https://m.edsoo.ru/861c2eb5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Проблемы молодежи в современной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https://m.edsoo.ru/648f7bd6</w:t>
              </w:r>
            </w:hyperlink>
          </w:p>
        </w:tc>
      </w:tr>
      <w:tr w:rsidR="00851BC3">
        <w:trPr>
          <w:trHeight w:val="234"/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https://m.edsoo.ru/1f5218fd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Демографическая и семейная политика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5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https://m.edsoo.ru/52cf7ba2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институт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https://m.edsoo.ru/c9f788a4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Система образования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https://m.edsoo.ru/2d0b1a0c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Религия как социальный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https://m.edsoo.ru/6792045b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https://m.edsoo.ru/3c4f5ebf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Социализация личности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https://m.edsoo.ru/156c94f9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Социальное поведение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https://m.edsoo.ru/2eb490ba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статус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https://m.edsoo.ru/28a31ea9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Социальная 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https://m.edsoo.ru/ce6838be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Статусно-ролевые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https://m.edsoo.ru/da78e595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Социальная мобильность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6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https://m.edsoo.ru/aad65f59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Социальные интересы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https://m.edsoo.ru/55a026e6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25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https://m.edsoo.ru/93fc2bdb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Отклоняющееся поведение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https://m.edsoo.ru/7ce91cf0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Социологическое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https://m.edsoo.ru/04e7e765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Профессиональная деятельность социолога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https://m.edsoo.ru/764bd5a6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https://m.edsoo.ru/2219a120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https://m.edsoo.ru/09f0f523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https://m.edsoo.ru/89cd7b8a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https://m.edsoo.ru/0e05f08b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Политология в системе общественных наук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7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https://m.edsoo.ru/d50a49fe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Структура, методы и функции политологии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https://m.edsoo.ru/d76acba8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Политика как общественное явление. Функции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https://m.edsoo.ru/e4b24376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деятельность и политические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https://m.edsoo.ru/338a032a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институты современного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https://m.edsoo.ru/d3c6124d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38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https://m.edsoo.ru/1ffc4b49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институты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https://m.edsoo.ru/69bd96a5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система общества. Политические ценности и нормы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Библиотека ЦОК '</w:t>
            </w:r>
            <w:hyperlink r:id="rId8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https://m.edsoo.ru/70a7174d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Место государства в политической системе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Библиотека ЦОК '</w:t>
            </w:r>
            <w:hyperlink r:id="rId8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https://m.edsoo.ru/0afd11a0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формы государства. Формы правления.Политический режим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https://m.edsoo.ru/a35d5390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государственной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8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https://m.edsoo.ru/cd021e24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законодательной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https://m.edsoo.ru/01c04b38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Парламентаризм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https://m.edsoo.ru/b33a50bd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исполнительной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https://m.edsoo.ru/6812870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судопроизводства и охраны правопорядка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https://m.edsoo.ru/3e714ed0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https://m.edsoo.ru/38f99728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представительства социальных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https://m.edsoo.ru/fb9454ba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общество. Выборы в демократическом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https://m.edsoo.ru/c6dc3e73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51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всобщего избирательного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https://m.edsoo.ru/1df50eca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https://m.edsoo.ru/ad881c48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элита. Политическое лидерство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9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https://m.edsoo.ru/8164bed7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https://m.edsoo.ru/deeac103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идеологии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https://m.edsoo.ru/6d15b477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Политическая </w:t>
            </w:r>
            <w:proofErr w:type="gramStart"/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социализация .</w:t>
            </w:r>
            <w:proofErr w:type="gramEnd"/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Типы политического поведения.Политическое участие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https://m.edsoo.ru/5dca4b16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https://m.edsoo.ru/26e10f44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Политический конфликт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https://m.edsoo.ru/cacea8d0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Место и роль СМИ в политическом процессе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https://m.edsoo.ru/b0d46bb7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Современнный этап политического развития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https://m.edsoo.ru/2790d766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https://m.edsoo.ru/eddc192e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Профессиональная деятельность политолога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https://m.edsoo.ru/572d782e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63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0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https://m.edsoo.ru/b958b373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https://m.edsoo.ru/5429d712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политологию"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https://m.edsoo.ru/14660a84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https://m.edsoo.ru/d20ebee8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правоведения. Юридические науки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https://m.edsoo.ru/8de15ff1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Этапы и основные направления развития юридической науки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https://m.edsoo.ru/96d47077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 как социальный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https://m.edsoo.ru/2878d0b9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Роль права в жизни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https://m.edsoo.ru/893fa244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Источники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https://m.edsoo.ru/0be448c5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Система права. Отрасли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https://m.edsoo.ru/730b7c39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Связь права и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1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https://m.edsoo.ru/8dbb732b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Правовое государство и гражданское общество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https://m.edsoo.ru/a9c8fa28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Механизм современного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https://m.edsoo.ru/de5f93e0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76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Правотворчество и законотворчество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https://m.edsoo.ru/f9fdce0f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Правосознание, правовая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https://m.edsoo.ru/c6c3b45e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и признаки правоотношений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https://m.edsoo.ru/46d2a17c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Субъекты правоотношений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https://m.edsoo.ru/3425c32d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Реализация и применение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https://m.edsoo.ru/1676fd70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Правововое поведение и правонарушение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https://m.edsoo.ru/82e0e2d2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и виды юридической ответственности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https://m.edsoo.ru/cf3b6e4f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Конституционное право. Конституция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2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https://m.edsoo.ru/38a0736b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https://m.edsoo.ru/6f727def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Права и свободы человека и гражданина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https://m.edsoo.ru/6a204951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Гражданство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https://m.edsoo.ru/d98207fd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Гарантии и защита прав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https://m.edsoo.ru/2c079b87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Права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https://m.edsoo.ru/943a1275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89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Конституционные обязанности гражданина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https://m.edsoo.ru/1885ba75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Россия - федеративное государство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https://m.edsoo.ru/909ba776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https://m.edsoo.ru/3030f503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https://m.edsoo.ru/49e2ddd7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3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https://m.edsoo.ru/b2531812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https://m.edsoo.ru/403fee62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Правоспособность и дееспособность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https://m.edsoo.ru/3bfba7b1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Сделка. Гражданско-правовой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https://m.edsoo.ru/ad0843eb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Наследование как социально-правовой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https://m.edsoo.ru/275c3a18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Защита гражданских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https://m.edsoo.ru/2b774cf2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Семейное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https://m.edsoo.ru/59b8803c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Правовое регулирование семейных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https://m.edsoo.ru/6666e364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101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Трудовое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https://m.edsoo.ru/9d78176f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Трудовой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https://m.edsoo.ru/ee6f6ef1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Образовательное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4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https://m.edsoo.ru/3e2b3fe7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Административное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https://m.edsoo.ru/5b9604c4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Государственная служба и государственный служащий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https://m.edsoo.ru/9294e524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https://m.edsoo.ru/7289479d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Экологическое законодательство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https://m.edsoo.ru/9338c606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Финансовое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https://m.edsoo.ru/51ece474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Налоговое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https://m.edsoo.ru/9b5e0fea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Уголовное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https://m.edsoo.ru/ccb6af55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Преступление. Уголовная ответственность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https://m.edsoo.ru/51027aa0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процессуальное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https://m.edsoo.ru/3f8a7f1e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5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https://m.edsoo.ru/bf4ba436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114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Арбитражный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https://m.edsoo.ru/f637bdaf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Администтративный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https://m.edsoo.ru/125d831d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Уголовное процессуальное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https://m.edsoo.ru/a216cc56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Стадии уголовного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https://m.edsoo.ru/334871a7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Суд присяжных заседателей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https://m.edsoo.ru/6ef92436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Международное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https://m.edsoo.ru/5929c87a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Международная защита прав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https://m.edsoo.ru/d73ed1b7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https://m.edsoo.ru/046994eb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Основные виды юридических профессий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https://m.edsoo.ru/04e77306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6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https://m.edsoo.ru/70e69a89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https://m.edsoo.ru/46fc72b2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правоведение"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https://m.edsoo.ru/a3b6df0a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https://m.edsoo.ru/90f631e0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127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https://m.edsoo.ru/3d65e691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https://m.edsoo.ru/d852970c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https://m.edsoo.ru/f0e510bc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</w:tbl>
    <w:p w:rsidR="00851BC3" w:rsidRDefault="00851BC3">
      <w:pPr>
        <w:rPr>
          <w:lang w:val="ru-RU"/>
        </w:rPr>
        <w:sectPr w:rsidR="00851B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51BC3" w:rsidRDefault="005B3D7C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lastRenderedPageBreak/>
        <w:t>11 «Б»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4817"/>
        <w:gridCol w:w="683"/>
        <w:gridCol w:w="1804"/>
        <w:gridCol w:w="1873"/>
        <w:gridCol w:w="1238"/>
        <w:gridCol w:w="3614"/>
      </w:tblGrid>
      <w:tr w:rsidR="00851BC3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Электронные цифровые образовательные ресурсы</w:t>
            </w:r>
          </w:p>
        </w:tc>
      </w:tr>
      <w:tr w:rsidR="00851BC3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lang w:val="ru-RU" w:eastAsia="ru-RU" w:bidi="ar-SA"/>
              </w:rPr>
            </w:pPr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Социология как наука, структура и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https://m.edsoo.ru/a4bec052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Этапы и основные направления развития социологии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https://m.edsoo.ru/a761ae18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социальной стратификации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https://m.edsoo.ru/15c284bb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Критерии социальной стратификации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7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https://m.edsoo.ru/5e65208f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Стратификация в информационном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https://m.edsoo.ru/da66d44e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Социальное взаимодействие и общественные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https://m.edsoo.ru/bfd96a1b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Социальные общности и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https://m.edsoo.ru/c8f94f99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Этнические общности. Этнические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https://m.edsoo.ru/f21a8fb2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Этническое многообразие современного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https://m.edsoo.ru/d3fadecf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Молодежь как социальная группа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https://m.edsoo.ru/861c2eb5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Проблемы молодежи в современной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https://m.edsoo.ru/648f7bd6</w:t>
              </w:r>
            </w:hyperlink>
          </w:p>
        </w:tc>
      </w:tr>
      <w:tr w:rsidR="00851BC3">
        <w:trPr>
          <w:trHeight w:val="23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https://m.edsoo.ru/1f5218fd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Демографическая и семейная политика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https://m.edsoo.ru/52cf7ba2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институт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8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https://m.edsoo.ru/c9f788a4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Система образования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https://m.edsoo.ru/2d0b1a0c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Религия как социальный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https://m.edsoo.ru/6792045b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https://m.edsoo.ru/3c4f5ebf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Социализация личности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https://m.edsoo.ru/156c94f9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Социальное поведение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https://m.edsoo.ru/2eb490ba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статус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https://m.edsoo.ru/28a31ea9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Социальная 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https://m.edsoo.ru/ce6838be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Статусно-ролевые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https://m.edsoo.ru/da78e595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Социальная мобильность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https://m.edsoo.ru/aad65f59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Социальные интересы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19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https://m.edsoo.ru/55a026e6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Социальный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https://m.edsoo.ru/93fc2bdb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Отклоняющееся поведение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https://m.edsoo.ru/7ce91cf0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Социологическое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https://m.edsoo.ru/04e7e765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Профессиональная деятельность социолога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https://m.edsoo.ru/764bd5a6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https://m.edsoo.ru/2219a120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https://m.edsoo.ru/09f0f523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https://m.edsoo.ru/89cd7b8a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https://m.edsoo.ru/0e05f08b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Политология в системе общественных наук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https://m.edsoo.ru/d50a49fe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Структура, методы и функции политологии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0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https://m.edsoo.ru/d76acba8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Политика как общественное явление. Функции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https://m.edsoo.ru/e4b24376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деятельность и политические отношения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https://m.edsoo.ru/338a032a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институты современного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https://m.edsoo.ru/d3c6124d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https://m.edsoo.ru/1ffc4b49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институты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https://m.edsoo.ru/69bd96a5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система общества. Политические ценности и нормы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Библиотека ЦОК '</w:t>
            </w:r>
            <w:hyperlink r:id="rId21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https://m.edsoo.ru/70a7174d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Место государства в политической системе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Библиотека ЦОК '</w:t>
            </w:r>
            <w:hyperlink r:id="rId21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https://m.edsoo.ru/0afd11a0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формы государства. Формы правления.Политический режим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https://m.edsoo.ru/a35d5390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государственной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https://m.edsoo.ru/cd021e24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законодательной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1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https://m.edsoo.ru/01c04b38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Парламентаризм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https://m.edsoo.ru/b33a50bd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исполнительной власти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https://m.edsoo.ru/6812870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судопроизводства и охраны правопорядка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https://m.edsoo.ru/3e714ed0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https://m.edsoo.ru/38f99728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Институты представительства социальных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https://m.edsoo.ru/fb9454ba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общество. Выборы в демократическом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https://m.edsoo.ru/c6dc3e73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всобщего избирательного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https://m.edsoo.ru/1df50eca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https://m.edsoo.ru/ad881c48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элита. Политическое лидерство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https://m.edsoo.ru/8164bed7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2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https://m.edsoo.ru/deeac103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Политические идеологии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https://m.edsoo.ru/6d15b477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Политическая </w:t>
            </w:r>
            <w:proofErr w:type="gramStart"/>
            <w:r>
              <w:rPr>
                <w:rFonts w:eastAsia="Times New Roman" w:cs="Times New Roman"/>
                <w:kern w:val="0"/>
                <w:lang w:val="ru-RU" w:eastAsia="ru-RU" w:bidi="ar-SA"/>
              </w:rPr>
              <w:t>социализация .</w:t>
            </w:r>
            <w:proofErr w:type="gramEnd"/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 Типы политического поведения.Политическое участие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https://m.edsoo.ru/5dca4b16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https://m.edsoo.ru/26e10f44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Политический конфликт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https://m.edsoo.ru/cacea8d0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Место и роль СМИ в политическом процессе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https://m.edsoo.ru/b0d46bb7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Современнный этап политического развития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https://m.edsoo.ru/2790d766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https://m.edsoo.ru/eddc192e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Профессиональная деятельность политолога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https://m.edsoo.ru/572d782e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https://m.edsoo.ru/b958b373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3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https://m.edsoo.ru/5429d712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политологию"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https://m.edsoo.ru/14660a84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https://m.edsoo.ru/d20ebee8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правоведения. Юридические науки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https://m.edsoo.ru/8de15ff1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Этапы и основные направления развития юридической науки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https://m.edsoo.ru/96d47077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 как социальный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https://m.edsoo.ru/2878d0b9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Роль права в жизни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https://m.edsoo.ru/893fa244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Источники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https://m.edsoo.ru/0be448c5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Система права. Отрасли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https://m.edsoo.ru/730b7c39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Связь права и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https://m.edsoo.ru/8dbb732b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Правовое государство и гражданское общество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4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https://m.edsoo.ru/a9c8fa28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Механизм современного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https://m.edsoo.ru/de5f93e0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Правотворчество и законотворчество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https://m.edsoo.ru/f9fdce0f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Правосознание, правовая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https://m.edsoo.ru/c6c3b45e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и признаки правоотношений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https://m.edsoo.ru/46d2a17c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Субъекты правоотношений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https://m.edsoo.ru/3425c32d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Реализация и применение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https://m.edsoo.ru/1676fd70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Правововое поведение и правонарушение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https://m.edsoo.ru/82e0e2d2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Понятие и виды юридической ответственности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https://m.edsoo.ru/cf3b6e4f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Конституционное право. Конституция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https://m.edsoo.ru/38a0736b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5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https://m.edsoo.ru/6f727def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Права и свободы человека и гражданина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https://m.edsoo.ru/6a204951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Гражданство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https://m.edsoo.ru/d98207fd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Гарантии и защита прав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https://m.edsoo.ru/2c079b87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Права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https://m.edsoo.ru/943a1275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Конституционные обязанности гражданина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https://m.edsoo.ru/1885ba75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Россия - федеративное государство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https://m.edsoo.ru/909ba776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https://m.edsoo.ru/3030f503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https://m.edsoo.ru/49e2ddd7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https://m.edsoo.ru/b2531812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6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https://m.edsoo.ru/403fee62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Правоспособность и дееспособность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https://m.edsoo.ru/3bfba7b1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Сделка. Гражданско-правовой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https://m.edsoo.ru/ad0843eb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Наследование как социально-правовой институт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https://m.edsoo.ru/275c3a18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Защита гражданских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https://m.edsoo.ru/2b774cf2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Семейное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https://m.edsoo.ru/59b8803c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Правовое регулирование семейных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https://m.edsoo.ru/6666e364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Трудовое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https://m.edsoo.ru/9d78176f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Трудовой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https://m.edsoo.ru/ee6f6ef1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Образовательное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https://m.edsoo.ru/3e2b3fe7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Административное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7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https://m.edsoo.ru/5b9604c4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Государственная служба и государственный служащий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https://m.edsoo.ru/9294e524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https://m.edsoo.ru/7289479d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Экологическое законодательство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https://m.edsoo.ru/9338c606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Финансовое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https://m.edsoo.ru/51ece474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Налоговое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https://m.edsoo.ru/9b5e0fea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Уголовное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https://m.edsoo.ru/ccb6af55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Преступление. Уголовная ответственность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https://m.edsoo.ru/51027aa0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Гражданское процессуальное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https://m.edsoo.ru/3f8a7f1e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Гражданский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https://m.edsoo.ru/bf4ba436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Арбитражный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8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https://m.edsoo.ru/f637bdaf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Администтративный процесс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https://m.edsoo.ru/125d831d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Уголовное процессуальное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https://m.edsoo.ru/a216cc56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Стадии уголовного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https://m.edsoo.ru/334871a7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Суд присяжных заседателей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https://m.edsoo.ru/6ef92436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Международное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4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https://m.edsoo.ru/5929c87a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Международная защита прав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5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https://m.edsoo.ru/d73ed1b7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6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https://m.edsoo.ru/046994eb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Основные виды юридических профессий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7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https://m.edsoo.ru/04e77306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8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https://m.edsoo.ru/70e69a89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299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https://m.edsoo.ru/46fc72b2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 по разделу "Введение в правоведение"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00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https://m.edsoo.ru/a3b6df0a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01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https://m.edsoo.ru/90f631e0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02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https://m.edsoo.ru/3d65e691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Библиотека ЦОК </w:t>
            </w:r>
            <w:hyperlink r:id="rId303" w:history="1">
              <w:r>
                <w:rPr>
                  <w:rFonts w:eastAsia="Times New Roman" w:cs="Times New Roman"/>
                  <w:color w:val="0000FF"/>
                  <w:kern w:val="0"/>
                  <w:u w:val="single"/>
                  <w:lang w:val="ru-RU" w:eastAsia="ru-RU" w:bidi="ar-SA"/>
                </w:rPr>
                <w:t>https://m.edsoo.ru/d852970c</w:t>
              </w:r>
            </w:hyperlink>
          </w:p>
        </w:tc>
      </w:tr>
      <w:tr w:rsidR="00851BC3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5B3D7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C3" w:rsidRDefault="00851BC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</w:tbl>
    <w:p w:rsidR="00851BC3" w:rsidRDefault="00851BC3">
      <w:pPr>
        <w:rPr>
          <w:lang w:val="ru-RU"/>
        </w:rPr>
        <w:sectPr w:rsidR="00851B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446" w:rsidRPr="00252629" w:rsidRDefault="007F2446" w:rsidP="007F2446">
      <w:pPr>
        <w:spacing w:before="100" w:beforeAutospacing="1" w:after="100" w:afterAutospacing="1"/>
        <w:rPr>
          <w:rFonts w:eastAsia="Times New Roman" w:cs="Times New Roman"/>
          <w:lang w:eastAsia="ru-RU"/>
        </w:rPr>
      </w:pPr>
      <w:r w:rsidRPr="00252629">
        <w:rPr>
          <w:rFonts w:eastAsia="Times New Roman" w:cs="Times New Roman"/>
          <w:sz w:val="21"/>
          <w:szCs w:val="21"/>
          <w:lang w:eastAsia="ru-RU"/>
        </w:rPr>
        <w:lastRenderedPageBreak/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:rsidR="007F2446" w:rsidRPr="00252629" w:rsidRDefault="007F2446" w:rsidP="007F2446">
      <w:pPr>
        <w:spacing w:before="100" w:beforeAutospacing="1" w:after="100" w:afterAutospacing="1"/>
        <w:rPr>
          <w:rFonts w:eastAsia="Times New Roman" w:cs="Times New Roman"/>
          <w:lang w:eastAsia="ru-RU"/>
        </w:rPr>
      </w:pP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8"/>
        <w:gridCol w:w="7453"/>
      </w:tblGrid>
      <w:tr w:rsidR="007F2446" w:rsidRPr="00252629" w:rsidTr="00A9788E">
        <w:trPr>
          <w:tblHeader/>
        </w:trPr>
        <w:tc>
          <w:tcPr>
            <w:tcW w:w="0" w:type="auto"/>
            <w:vAlign w:val="center"/>
            <w:hideMark/>
          </w:tcPr>
          <w:p w:rsidR="007F2446" w:rsidRPr="00252629" w:rsidRDefault="007F2446" w:rsidP="00A9788E">
            <w:pPr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252629">
              <w:rPr>
                <w:rFonts w:eastAsia="Times New Roman" w:cs="Times New Roman"/>
                <w:b/>
                <w:bCs/>
                <w:lang w:eastAsia="ru-RU"/>
              </w:rPr>
              <w:t>Код</w:t>
            </w:r>
            <w:r w:rsidRPr="00252629">
              <w:rPr>
                <w:rFonts w:eastAsia="Times New Roman" w:cs="Times New Roman"/>
                <w:b/>
                <w:bCs/>
                <w:lang w:eastAsia="ru-RU"/>
              </w:rPr>
              <w:br/>
              <w:t>проверяемого требования</w:t>
            </w:r>
          </w:p>
        </w:tc>
        <w:tc>
          <w:tcPr>
            <w:tcW w:w="0" w:type="auto"/>
            <w:vAlign w:val="center"/>
            <w:hideMark/>
          </w:tcPr>
          <w:p w:rsidR="007F2446" w:rsidRPr="00252629" w:rsidRDefault="007F2446" w:rsidP="00A9788E">
            <w:pPr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252629">
              <w:rPr>
                <w:rFonts w:eastAsia="Times New Roman" w:cs="Times New Roman"/>
                <w:b/>
                <w:bCs/>
                <w:lang w:eastAsia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 процессов.</w:t>
            </w:r>
          </w:p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 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государственной политики поддержки конкуренции и импортозамещения, особенностях рыночных отношений в современной экономике; роли государственного бюджета в 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 Российской Федерации, правах ребёнка и механизмах защиты прав в Российской Федерации; правовом регулировании граж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данских, семейных, трудовых, налоговых, образовательных, ад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личных областях жизнедеятельности, планирования и дости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жения познавательных и практических целей</w:t>
            </w:r>
          </w:p>
        </w:tc>
      </w:tr>
      <w:tr w:rsidR="007F2446" w:rsidRPr="00252629" w:rsidTr="00A9788E">
        <w:trPr>
          <w:cantSplit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Умение характеризовать российские духовно-нравственные ценности, в том числе ценности человеческой жизни, патриотизма и служения Отечеству, семьи, созидательного труда, норм морали и нравственности, прав и свобод человека, гуманизма, мило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 термины; использовать понятийный аппарат при анализе и 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умениями устанавливать, выявлять, объяснять при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чинно-следственные, функциональные, иерархические и другие связи социальных объектов и процессов, включая умения харак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7F2446" w:rsidRPr="00252629" w:rsidTr="00A9788E">
        <w:trPr>
          <w:cantSplit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 информационном сообщении, выделять факты, выводы, оценочные суждения, мнения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Сформированность навыков оценивания социальной информа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ции, в том числе поступающей по каналам сетевых коммуни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 позиции достоверности сведений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умениями проводить с использованием полученных знаний учебно-исследовательскую и проектную деятельность, представ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лизировать неадаптированные тексты на социальную тематику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Способность делать объектом рефлексии собственный социаль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ный опыт, использовать его при решении познавательных задач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цессов и явлений на основе предложенных критериев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нальности и финансовой грамотности; осознавать неприемле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мость антиобщественного поведения, осознавать опасность алкоголизма и 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7F2446" w:rsidRPr="00252629" w:rsidTr="00A9788E"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12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Использование обществоведческих знаний для взаимодействия с 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7F2446" w:rsidRPr="00252629" w:rsidRDefault="007F2446" w:rsidP="007F2446">
      <w:pPr>
        <w:spacing w:before="100" w:beforeAutospacing="1" w:after="100" w:afterAutospacing="1"/>
        <w:rPr>
          <w:rFonts w:eastAsia="Times New Roman" w:cs="Times New Roman"/>
          <w:lang w:eastAsia="ru-RU"/>
        </w:rPr>
      </w:pPr>
      <w:r w:rsidRPr="00252629">
        <w:rPr>
          <w:rFonts w:eastAsia="Times New Roman" w:cs="Times New Roman"/>
          <w:sz w:val="21"/>
          <w:szCs w:val="21"/>
          <w:lang w:eastAsia="ru-RU"/>
        </w:rPr>
        <w:t>ПЕРЕЧЕНЬ ЭЛЕМЕНТОВ СОДЕРЖАНИЯ, ПРОВЕРЯЕМЫХ НА ЕГЭ ПО ОБЩЕСТВОЗНАНИЮ</w:t>
      </w:r>
    </w:p>
    <w:p w:rsidR="007F2446" w:rsidRPr="00252629" w:rsidRDefault="007F2446" w:rsidP="007F2446">
      <w:pPr>
        <w:spacing w:before="100" w:beforeAutospacing="1" w:after="100" w:afterAutospacing="1"/>
        <w:rPr>
          <w:rFonts w:eastAsia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"/>
        <w:gridCol w:w="8453"/>
      </w:tblGrid>
      <w:tr w:rsidR="007F2446" w:rsidRPr="00252629" w:rsidTr="00A9788E">
        <w:trPr>
          <w:tblHeader/>
        </w:trPr>
        <w:tc>
          <w:tcPr>
            <w:tcW w:w="0" w:type="auto"/>
            <w:vAlign w:val="center"/>
            <w:hideMark/>
          </w:tcPr>
          <w:p w:rsidR="007F2446" w:rsidRPr="00252629" w:rsidRDefault="007F2446" w:rsidP="00A9788E">
            <w:pPr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252629">
              <w:rPr>
                <w:rFonts w:eastAsia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7F2446" w:rsidRPr="00252629" w:rsidRDefault="007F2446" w:rsidP="00A9788E">
            <w:pPr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252629">
              <w:rPr>
                <w:rFonts w:eastAsia="Times New Roman" w:cs="Times New Roman"/>
                <w:b/>
                <w:bCs/>
                <w:lang w:eastAsia="ru-RU"/>
              </w:rPr>
              <w:t>Проверяемый элемент содержания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Человек в обществе. Духовная культура / Введение в социальную психологию. Введение в социальную философию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Человек как результат биологической и 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циокультурной эволюции. Влияние социокуль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турных факторов на формирование личности. Личность в современном обществе. Комму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никативные качества личности. Потребности и интересы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Деятельность и её структура. Мотивация дея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тельности. Многообразие видов деятельности. Свобода и необходимость в деятельности человека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тат познавательной деятельности, его виды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Понятие истины, её критерии. Абсолютная, относительная истина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Общество как система. Общественные отно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шения. Связи между подсистемами и элемен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тами общества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Общественные потребности и социальные ин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ституты. Признаки и функции социальных институтов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Типы обществ. Постиндустриальное (инфор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мационное) общество и его особенности. Роль массовой коммуникации в современном обществе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Многообразие путей и форм общественного развития. Эволюция, социальная революция. Реформа. Общественный прогресс, его крите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рии. Противоречивый характер прогресса. Глобализация и её противоречивые послед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ствия. Российское общество и человек перед лицом угроз и вызовов XXI в.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Духовная деятельность человека. Духовные ценности российского общества. Матери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альная и духовная культура. Формы культуры. Народная, массовая и элитарная культура. Контркультура. Функции культуры. Куль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турное многообразие современного общества. Диалог культур. Вклад российской культуры в формирование ценностей современного об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щества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Мораль как общечеловеческая ценность и 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циальный регулятор. Категории морали. Нравственность. Этика и этические нормы. Граж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данственность. Патриотизм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Наука. Естественные, технические, точные и социально-гуманитарные науки. Особеннос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ти, уровни и методы научного познания. Осо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бенности научного познания в социально-гуманитарных науках. Функции науки. Возрас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Образование в современном обществе. Россий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ская система образования. Основные направ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ления развития образования в Российской Федерации. Непрерывность образования в ин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формационном обществе. Значение самообра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зования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1.14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 Российской Федерации. Свобода совести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1.15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Искусство, его основные функции. Особеннос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 искусства как формы духовной культуры. Достижения современного российского ис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кусства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Экономическая жизнь общества (Введение в экономику)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Роль экономики в жизни общества. Микро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экономика, макроэкономика, мировая эконо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мика. Предмет и методы экономической науки. Ограниченность ресурсов. Кривая производ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ственных возможностей. Экономический выбор. Главные вопросы экономики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Экономические институты и их роль в раз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витии общества. Собственность. Экономичес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кое содержание собственности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Типы экономических систем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Экономическая деятельность и её субъекты. Домашние хозяйства, предприятия, государ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ство. Потребление, сбережения, инвестиции. Экономические отношения и экономические интересы. Рациональное поведение людей в экономике. Экономическая свобода и 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циальная ответственность субъектов экономи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ки. Экономическая деятельность и проблемы устойчивого развития общества</w:t>
            </w:r>
          </w:p>
        </w:tc>
      </w:tr>
      <w:tr w:rsidR="007F2446" w:rsidRPr="00252629" w:rsidTr="00A9788E">
        <w:trPr>
          <w:cantSplit/>
          <w:trHeight w:val="1408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Институт рынка. Функционирование рынков. Рыночное ценообразование. Рыночный спрос, величина и факторы спроса. Рыночное предло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Конкуренция как основа функционирования рынка. Типы рыночных структур. Совершен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ная и несовершенная конкуренция. Монополи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стическая конкуренция. Олигополия. Монопо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лия, виды монополий. Монопсония. Государст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Рынок труда. Заработная плата и стимули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рование труда. Минимальная оплата труда. Занятость и безработица. Причины и виды безработицы. Государственная политика Рос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сийской Федерации в области занятости. Особенности труда молодёжи. Деятельность проф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союзов. Потребности современного рынка труда в 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Предприятие (фирма) в экономике. Цели пред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приятия. Экономические цели фирмы. Производство. Факторы производства и факторные доходы. Альтернативная стоимость, способы и 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ручка, прибыль. Экономическая эффектив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ность. Эффект масштаба производства. Влияние конкуренции на деятельность фирмы</w:t>
            </w:r>
          </w:p>
        </w:tc>
      </w:tr>
      <w:tr w:rsidR="007F2446" w:rsidRPr="00252629" w:rsidTr="00A9788E">
        <w:trPr>
          <w:cantSplit/>
          <w:trHeight w:val="1178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Институт предпринимательства и его роль в экономике. Виды и мотивы предпринима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тельской деятельности. Организационно-пра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вовые формы предприятий. Малый бизнес. Этика предпринимательства. Поддержка малого и среднего предпринимательства в Россий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2.10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Финансовый рынок, виды и функции. Фондо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вый рынок. Финансовые институты. Банки. Банковская система. Центральный банк Рос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пликатор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Финансовые услуги. Вклады и кредиты. Ци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фровые финансовые услуги. Финансовые тех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нологии и финансовая безопасность. Цифро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вые финансовые активы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Инфляция: причины, виды, социально-эко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номические последствия. Антиинфляционная политика в 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Государство в экономике. Несовершенства рыночной организации хозяйства. Экономи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бы решения проблемы асимметрии информа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ции. Цифровизация экономики в 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Государственный бюджет. Дефицит и про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фицит государственного бюджета. Принцип сбалансированности государственного бюдже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та. Государственный долг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Налоговая система Российской Федерации. Налоги. Виды налогов. Принципы налого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обложения в Российской Федерации. Функции налогов. Система налогов и сборов в Рос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сийской Федерации. Налоговые льготы и выче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ты. Налогообложение и субсидирование. Фис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кальная политика государства</w:t>
            </w:r>
          </w:p>
        </w:tc>
      </w:tr>
      <w:tr w:rsidR="007F2446" w:rsidRPr="00252629" w:rsidTr="00A9788E">
        <w:trPr>
          <w:trHeight w:val="1548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Экономический рост и пути его достижения. Измерение экономического роста. Основные макроэкономические показатели: валовой на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циональный продукт (ВНП), валовой внутрен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ний продукт (ВВП). Связь между показателями ВВП и ВНП. Реальный и номинальный вало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вой внутренний продукт. Макроэкономические показатели и качество жизни. Факторы долгосрочного экономического роста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Понятие экономического цикла. Фазы эконо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мического цикла. Причины экономических циклов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2.18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Мировая экономика. Международное разде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труда. Внешняя торговля. Сравнитель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преимущества в международной торговле. Экспорт и импорт товаров и услуг. Выгоды и убытки от участия в международной тор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говле. Государственное регулирование внеш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ней торговли. Международные расчёты. Пла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тёжный баланс. Валютный рынок. Государст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венная политика импортозамещения в Рос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Социальная сфера (Введение в социологию)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Социальные общности, группы, их типы. Социальная стратификация, её критерии. 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циальное неравенство. Социальная структура российского общества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Этнические общности. Этнокультурные цен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 и традиции. Нация как этническая и гражданская общность. Этнические отноше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ционные принципы (основы) национальной политики в Российской Федерации</w:t>
            </w:r>
          </w:p>
        </w:tc>
      </w:tr>
      <w:tr w:rsidR="007F2446" w:rsidRPr="00252629" w:rsidTr="00A9788E">
        <w:trPr>
          <w:cantSplit/>
          <w:trHeight w:val="731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Молодёжь как социальная группа, её соци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альные и социально-психологические характе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ристики. Молодёжная субкультура. Пробле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мы молодёжи в современной России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3.4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Социализация личности и её этапы. Агенты (институты) социализации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Социальные нормы и отклоняющееся (деви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антное) поведение. Формы социальных де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виаций. Конформизм. Социальный контроль и самоконтроль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Социальный конфликт. Виды социальных кон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фликтов, их причины. Способы разрешения социальных конфликтов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t>Государственная поддержка социально неза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щищённых слоёв общества в Российской Фе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дерации. Государственная молодёжная поли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 экономической и финансовых сферах. Особенности профессиональной деятельности социолога, социального психолога. Особенно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сти профессиональной деятельности политоло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га. Юридическое образование, юристы как социально-профессиональная группа</w:t>
            </w:r>
          </w:p>
        </w:tc>
      </w:tr>
      <w:tr w:rsidR="007F2446" w:rsidRPr="00252629" w:rsidTr="00A9788E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сфера / Введение в политологию</w:t>
            </w:r>
          </w:p>
        </w:tc>
      </w:tr>
      <w:tr w:rsidR="007F2446" w:rsidRPr="00252629" w:rsidTr="00A9788E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власть и субъекты политики в современном обществе. Структура, ресурсы и функции политической власти. Легитим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ность власти. Политические институты. Поли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тическая деятельность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Государство как основной институт поли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тической системы. Государственный сувере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нитет. Функции государства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Понятие формы государства. Формы прав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ления. Государственно-территориальное ус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тройство. Политический режим. Типы полити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ческих режимов. Демократия, её основные ценности и признаки. Гражданское общество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Федеративное устройство Российской Феде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Субъекты государственной власти в Россий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Государственное управление в Российской Фе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дерации. Государственная служба и статус государственного служащего. Опасность кор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рупции, антикоррупционная политика госу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дарства, механизмы противодействия корруп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культура общества и личности. Политическое поведение. Политическое учас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тие. Причины абсентеизма. Политический процесс. Формы участия граждан в политике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Избирательная система. Типы избирательных систем: мажоритарная, пропорциональная, смешанная. Избирательная система Россий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4.11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Политическая элита и политическое лидерство. Типология лидерства</w:t>
            </w:r>
          </w:p>
        </w:tc>
      </w:tr>
      <w:tr w:rsidR="007F2446" w:rsidRPr="00252629" w:rsidTr="00A9788E">
        <w:trPr>
          <w:cantSplit/>
          <w:trHeight w:val="575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4.12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Роль средств массовой информации в поли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тической жизни общества. Сеть Интернет в современной политической коммуникации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вых норм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Источники права: нормативный правовой акт, нормативный договор, правовой обычай, су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дебный прецедент. Нормативные правовые ак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ты, их виды. Законы и законодательный про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цесс в 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Система права. Отрасли права. Частное и пуб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личное, материальное и процессуальное право, национальное и международное право. Систе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ма российского права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Понятие и признаки правоотношений. Субъ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екты правоотношений, их виды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Правомерное поведение и правонарушение. Виды правонарушений, состав правонару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шения. Понятие и виды юридической ответ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ственности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Конституция Российской Федерации. Основы конституционного строя Российской Федера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ции. Гражданство Российской Федерации: понятие, принципы, основания приобретения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t>Личные (гражданские), политические, социаль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но-экономические и культурные права и свобо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ды человека и гражданина Российской Федера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ции. Конституционные обязанности граждани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на Российской Федерации. Воинская обязан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ность и альтернативная гражданская служба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Гражданское право. Гражданско-правовые от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ношения: понятия и виды. Субъекты граждан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ского права. Физические и юридические лица. Организационно-правовые формы юридичес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ких лиц. Правоспособность и дееспособность. Дееспособность несовершеннолетних. Защита гражданских прав. Гражданско-правовая от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ветственность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 обязанности членов семьи (супругов, родителей и детей)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шеннолетних в Российской Федерации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5.11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t>Законодательство Российской Федерации о на</w:t>
            </w:r>
            <w:r w:rsidRPr="00252629">
              <w:rPr>
                <w:rFonts w:eastAsia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softHyphen/>
              <w:t>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7F2446" w:rsidRPr="00252629" w:rsidTr="00A9788E">
        <w:trPr>
          <w:cantSplit/>
          <w:trHeight w:val="731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5.12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ного процесса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5.13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Административное право и его субъекты. Административное правонарушение и админи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стративная ответственность, виды наказаний в административном праве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5.14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Экологическое законодательство. Экологичес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кие правонарушения. Способы защиты права на благоприятную окружающую среду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5.15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Уголовное право. Основные принципы уголов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вершеннолетних 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5.16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Гражданское процессуальное право. Прин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ципы гражданского судопроизводства. Участ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ники гражданского процесса. Стадии граждан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ского процесса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5.17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Административный процесс. Судебное произ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водство по делам об административных правонарушениях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5.18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Уголовное процессуальное право. Принципы уголовного судопроизводства. Участники уголовного процесса. Стадии уголовного процес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са. Меры процессуального принуждения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5.19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Конституционное судопроизводство. Арбит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ражное судопроизводство</w:t>
            </w:r>
          </w:p>
        </w:tc>
      </w:tr>
      <w:tr w:rsidR="007F2446" w:rsidRPr="00252629" w:rsidTr="00A9788E">
        <w:trPr>
          <w:cantSplit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5.20</w:t>
            </w:r>
          </w:p>
        </w:tc>
        <w:tc>
          <w:tcPr>
            <w:tcW w:w="9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2446" w:rsidRPr="00252629" w:rsidRDefault="007F2446" w:rsidP="00A9788E">
            <w:pPr>
              <w:spacing w:before="100" w:beforeAutospacing="1" w:after="100" w:afterAutospacing="1" w:line="336" w:lineRule="auto"/>
              <w:jc w:val="both"/>
              <w:rPr>
                <w:rFonts w:eastAsia="Times New Roman" w:cs="Times New Roman"/>
                <w:lang w:eastAsia="ru-RU"/>
              </w:rPr>
            </w:pP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Правоохранительные органы Российской Фе</w:t>
            </w:r>
            <w:r w:rsidRPr="0025262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softHyphen/>
              <w:t>дерации</w:t>
            </w:r>
          </w:p>
        </w:tc>
      </w:tr>
    </w:tbl>
    <w:p w:rsidR="007F2446" w:rsidRDefault="007F2446" w:rsidP="007F2446"/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F2446" w:rsidRDefault="007F2446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851BC3" w:rsidRDefault="005B3D7C" w:rsidP="00B210B2">
      <w:pPr>
        <w:widowControl/>
        <w:suppressAutoHyphens w:val="0"/>
        <w:autoSpaceDN/>
        <w:spacing w:before="240" w:after="120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lastRenderedPageBreak/>
        <w:t>УЧЕБНО-МЕТОДИЧЕСКОЕ ОБЕСПЕЧЕНИЕ ОБРАЗОВАТЕЛЬНОГО ПРОЦЕССА</w:t>
      </w:r>
    </w:p>
    <w:p w:rsidR="00851BC3" w:rsidRDefault="005B3D7C" w:rsidP="00B210B2">
      <w:pPr>
        <w:widowControl/>
        <w:suppressAutoHyphens w:val="0"/>
        <w:autoSpaceDN/>
        <w:spacing w:before="240" w:after="120" w:line="480" w:lineRule="auto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val="ru-RU" w:eastAsia="ru-RU" w:bidi="ar-SA"/>
        </w:rPr>
        <w:t>ОБЯЗАТЕЛЬНЫЕ УЧЕБНЫЕ МАТЕРИАЛЫ ДЛЯ УЧЕНИКА</w:t>
      </w:r>
    </w:p>
    <w:p w:rsidR="00851BC3" w:rsidRDefault="005B3D7C">
      <w:pPr>
        <w:pStyle w:val="a9"/>
        <w:spacing w:before="240" w:after="120"/>
      </w:pPr>
      <w:r>
        <w:rPr>
          <w:rFonts w:eastAsia="Times New Roman"/>
          <w:kern w:val="0"/>
          <w:lang w:val="ru-RU" w:eastAsia="ru-RU" w:bidi="ar-SA"/>
        </w:rPr>
        <w:t>​‌‌​</w:t>
      </w:r>
      <w:r>
        <w:rPr>
          <w:sz w:val="28"/>
          <w:szCs w:val="28"/>
        </w:rPr>
        <w:t>‌обществозна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ие 11 кл </w:t>
      </w:r>
      <w:r>
        <w:rPr>
          <w:sz w:val="28"/>
          <w:szCs w:val="28"/>
          <w:lang w:val="ru-RU"/>
        </w:rPr>
        <w:t xml:space="preserve">углублённый уровень </w:t>
      </w:r>
      <w:r>
        <w:rPr>
          <w:sz w:val="28"/>
          <w:szCs w:val="28"/>
        </w:rPr>
        <w:t>в 2х частях А.Ю. Лазебникова,  И.</w:t>
      </w:r>
      <w:r>
        <w:rPr>
          <w:sz w:val="28"/>
          <w:szCs w:val="28"/>
          <w:lang w:val="ru-RU"/>
        </w:rPr>
        <w:t xml:space="preserve">А. Лобанова , </w:t>
      </w:r>
      <w:r>
        <w:rPr>
          <w:sz w:val="28"/>
          <w:szCs w:val="28"/>
        </w:rPr>
        <w:t xml:space="preserve"> Акционерное общество «Просвещение»</w:t>
      </w:r>
    </w:p>
    <w:p w:rsidR="00851BC3" w:rsidRDefault="00851BC3">
      <w:pPr>
        <w:widowControl/>
        <w:suppressAutoHyphens w:val="0"/>
        <w:autoSpaceDN/>
        <w:spacing w:before="240" w:after="120" w:line="480" w:lineRule="auto"/>
        <w:textAlignment w:val="auto"/>
        <w:rPr>
          <w:rFonts w:eastAsia="Times New Roman" w:cs="Times New Roman"/>
          <w:kern w:val="0"/>
          <w:lang w:eastAsia="ru-RU" w:bidi="ar-SA"/>
        </w:rPr>
      </w:pPr>
    </w:p>
    <w:p w:rsidR="00851BC3" w:rsidRDefault="005B3D7C" w:rsidP="00B210B2">
      <w:pPr>
        <w:widowControl/>
        <w:suppressAutoHyphens w:val="0"/>
        <w:autoSpaceDN/>
        <w:spacing w:before="240" w:after="120" w:line="480" w:lineRule="auto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b/>
          <w:bCs/>
          <w:caps/>
          <w:color w:val="000000"/>
          <w:kern w:val="0"/>
          <w:sz w:val="28"/>
          <w:szCs w:val="28"/>
          <w:lang w:val="ru-RU" w:eastAsia="ru-RU" w:bidi="ar-SA"/>
        </w:rPr>
        <w:t>ЦИФРОВЫЕ ОБРАЗОВАТЕЛЬНЫЕ РЕСУРСЫ И РЕСУРСЫ СЕТИ ИНТЕРНЕТ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ФГИС «Моя школа». Каталог цифрового образовательного контента.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Обществознание. Уроки 6-11 классы. Академия Минпросвещения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России. [Электронный ресурс] // Режим доступа: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https://lesson.edu.ru/catalog (дата обращения: 12.11.2023)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ЭОР: Единый государственный экзамен 11 класс, Обществознание.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ООО «Якласс» // Федеральный перечень электронных образовательных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ресурсов, допущенных к использованию при реализации имеющих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государственную аккредитацию образовательных программ начального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общего, основного общего, среднего общего образования. Утвержден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приказом Министерства просвещения Российской Федерации от 4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октября 2023 г. №738. п/н 328.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Я сдам ЕГЭ. Обществознание. 10-11 классы. АО Издательство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«Просвещение» // Федеральный перечень электронных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образовательных ресурсов, допущенных к использованию при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реализации имеющих государственную аккредитацию образовательных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программ начального общего, основного общего, среднего общего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образования. Утвержден приказом Министерства просвещения</w:t>
      </w:r>
    </w:p>
    <w:p w:rsidR="00851BC3" w:rsidRDefault="005B3D7C">
      <w:pPr>
        <w:widowControl/>
        <w:suppressAutoHyphens w:val="0"/>
        <w:autoSpaceDN/>
        <w:spacing w:before="240" w:after="12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lastRenderedPageBreak/>
        <w:t>Российской Федерации от 4 октября 2023 г. №738. п/н 329.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​</w:t>
      </w:r>
      <w:r>
        <w:rPr>
          <w:rFonts w:eastAsia="Times New Roman" w:cs="Times New Roman"/>
          <w:color w:val="333333"/>
          <w:kern w:val="0"/>
          <w:shd w:val="clear" w:color="auto" w:fill="FFFFFF"/>
          <w:lang w:val="ru-RU" w:eastAsia="ru-RU" w:bidi="ar-SA"/>
        </w:rPr>
        <w:t>​‌‌</w:t>
      </w:r>
      <w:r>
        <w:rPr>
          <w:rFonts w:eastAsia="Times New Roman" w:cs="Times New Roman"/>
          <w:kern w:val="0"/>
          <w:lang w:val="ru-RU" w:eastAsia="ru-RU" w:bidi="ar-SA"/>
        </w:rPr>
        <w:t>​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Сайты органов государственной власти РФ: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1. Государственная Дума РФ. Сайт // Режим доступа: duma.gov.ru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2. Министерство просвещения Российской Федерации. Сайт. // Режим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доступа: https://edu.gov.ru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3. Официальная Россия. Сервер органов государственной власти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Российской Федерации // Режим доступа: http://gov.ru/index.html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4. Президент России. Сайт. // Режим доступа: kremlin.ru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5. Совет Федерации Федерального Собрания РФ. Сайт // Режим доступа: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http://council.gov.ru/structure/council/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6. Уполномоченный по правам человека в Российской Федерации. Сайт. //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Режим доступа: https://ombudsmanrf.org/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7. Уполномоченный при Президенте Российской Федерации по правам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ребенка. Сайт. // Режим доступа: https://deti.gov.ru/ 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8. Федеральная налоговая служба. Сайт. // Режим доступа:</w:t>
      </w:r>
    </w:p>
    <w:p w:rsidR="00851BC3" w:rsidRDefault="005B3D7C">
      <w:pPr>
        <w:widowControl/>
        <w:suppressAutoHyphens w:val="0"/>
        <w:autoSpaceDN/>
        <w:spacing w:line="480" w:lineRule="auto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https://www.nalog.gov.ru/rn77/ </w:t>
      </w:r>
    </w:p>
    <w:p w:rsidR="00851BC3" w:rsidRDefault="00851BC3">
      <w:pPr>
        <w:widowControl/>
        <w:suppressAutoHyphens w:val="0"/>
        <w:autoSpaceDN/>
        <w:textAlignment w:val="auto"/>
        <w:rPr>
          <w:sz w:val="28"/>
          <w:szCs w:val="28"/>
          <w:lang w:val="ru-RU"/>
        </w:rPr>
      </w:pPr>
    </w:p>
    <w:sectPr w:rsidR="0085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9E" w:rsidRDefault="0094459E">
      <w:r>
        <w:separator/>
      </w:r>
    </w:p>
  </w:endnote>
  <w:endnote w:type="continuationSeparator" w:id="0">
    <w:p w:rsidR="0094459E" w:rsidRDefault="0094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9E" w:rsidRDefault="0094459E">
      <w:r>
        <w:separator/>
      </w:r>
    </w:p>
  </w:footnote>
  <w:footnote w:type="continuationSeparator" w:id="0">
    <w:p w:rsidR="0094459E" w:rsidRDefault="00944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5"/>
      <w:rPr>
        <w:b/>
        <w:sz w:val="28"/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C3" w:rsidRDefault="00851B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EC"/>
    <w:rsid w:val="000F57FA"/>
    <w:rsid w:val="001201AE"/>
    <w:rsid w:val="00120E49"/>
    <w:rsid w:val="00146553"/>
    <w:rsid w:val="001C4772"/>
    <w:rsid w:val="001E30E8"/>
    <w:rsid w:val="0031066B"/>
    <w:rsid w:val="003D79A5"/>
    <w:rsid w:val="005872FF"/>
    <w:rsid w:val="005A7EEC"/>
    <w:rsid w:val="005B3D7C"/>
    <w:rsid w:val="00602DE2"/>
    <w:rsid w:val="007F2446"/>
    <w:rsid w:val="00851BC3"/>
    <w:rsid w:val="008E6370"/>
    <w:rsid w:val="0094459E"/>
    <w:rsid w:val="00986113"/>
    <w:rsid w:val="00A721B7"/>
    <w:rsid w:val="00B210B2"/>
    <w:rsid w:val="00C364AB"/>
    <w:rsid w:val="00DC149A"/>
    <w:rsid w:val="00DC7773"/>
    <w:rsid w:val="00DF0C00"/>
    <w:rsid w:val="00E33645"/>
    <w:rsid w:val="00EE40ED"/>
    <w:rsid w:val="00F131AF"/>
    <w:rsid w:val="00F53C3A"/>
    <w:rsid w:val="00FD2D06"/>
    <w:rsid w:val="26380531"/>
    <w:rsid w:val="3EBA69FD"/>
    <w:rsid w:val="7B7D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BD09D4C-1E14-403C-9451-D3D6D982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msonormal0">
    <w:name w:val="msonormal"/>
    <w:basedOn w:val="a"/>
    <w:qFormat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be448c5" TargetMode="External"/><Relationship Id="rId299" Type="http://schemas.openxmlformats.org/officeDocument/2006/relationships/hyperlink" Target="https://m.edsoo.ru/46fc72b2" TargetMode="External"/><Relationship Id="rId303" Type="http://schemas.openxmlformats.org/officeDocument/2006/relationships/hyperlink" Target="https://m.edsoo.ru/d852970c" TargetMode="External"/><Relationship Id="rId2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3c4f5ebf" TargetMode="External"/><Relationship Id="rId84" Type="http://schemas.openxmlformats.org/officeDocument/2006/relationships/hyperlink" Target="https://m.edsoo.ru/1ffc4b49" TargetMode="External"/><Relationship Id="rId138" Type="http://schemas.openxmlformats.org/officeDocument/2006/relationships/hyperlink" Target="https://m.edsoo.ru/49e2ddd7" TargetMode="External"/><Relationship Id="rId159" Type="http://schemas.openxmlformats.org/officeDocument/2006/relationships/hyperlink" Target="https://m.edsoo.ru/bf4ba436" TargetMode="External"/><Relationship Id="rId170" Type="http://schemas.openxmlformats.org/officeDocument/2006/relationships/hyperlink" Target="https://m.edsoo.ru/46fc72b2" TargetMode="External"/><Relationship Id="rId191" Type="http://schemas.openxmlformats.org/officeDocument/2006/relationships/hyperlink" Target="https://m.edsoo.ru/6792045b" TargetMode="External"/><Relationship Id="rId205" Type="http://schemas.openxmlformats.org/officeDocument/2006/relationships/hyperlink" Target="https://m.edsoo.ru/09f0f523" TargetMode="External"/><Relationship Id="rId226" Type="http://schemas.openxmlformats.org/officeDocument/2006/relationships/hyperlink" Target="https://m.edsoo.ru/1df50eca" TargetMode="External"/><Relationship Id="rId247" Type="http://schemas.openxmlformats.org/officeDocument/2006/relationships/hyperlink" Target="https://m.edsoo.ru/730b7c39" TargetMode="External"/><Relationship Id="rId107" Type="http://schemas.openxmlformats.org/officeDocument/2006/relationships/hyperlink" Target="https://m.edsoo.ru/eddc192e" TargetMode="External"/><Relationship Id="rId268" Type="http://schemas.openxmlformats.org/officeDocument/2006/relationships/hyperlink" Target="https://m.edsoo.ru/b2531812" TargetMode="External"/><Relationship Id="rId289" Type="http://schemas.openxmlformats.org/officeDocument/2006/relationships/hyperlink" Target="https://m.edsoo.ru/f637bdaf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c8f94f99" TargetMode="External"/><Relationship Id="rId74" Type="http://schemas.openxmlformats.org/officeDocument/2006/relationships/hyperlink" Target="https://m.edsoo.ru/764bd5a6" TargetMode="External"/><Relationship Id="rId128" Type="http://schemas.openxmlformats.org/officeDocument/2006/relationships/hyperlink" Target="https://m.edsoo.ru/cf3b6e4f" TargetMode="External"/><Relationship Id="rId149" Type="http://schemas.openxmlformats.org/officeDocument/2006/relationships/hyperlink" Target="https://m.edsoo.ru/3e2b3fe7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b9454ba" TargetMode="External"/><Relationship Id="rId160" Type="http://schemas.openxmlformats.org/officeDocument/2006/relationships/hyperlink" Target="https://m.edsoo.ru/f637bdaf" TargetMode="External"/><Relationship Id="rId181" Type="http://schemas.openxmlformats.org/officeDocument/2006/relationships/hyperlink" Target="https://m.edsoo.ru/bfd96a1b" TargetMode="External"/><Relationship Id="rId216" Type="http://schemas.openxmlformats.org/officeDocument/2006/relationships/hyperlink" Target="https://m.edsoo.ru/0afd11a0" TargetMode="External"/><Relationship Id="rId237" Type="http://schemas.openxmlformats.org/officeDocument/2006/relationships/hyperlink" Target="https://m.edsoo.ru/572d782e" TargetMode="External"/><Relationship Id="rId258" Type="http://schemas.openxmlformats.org/officeDocument/2006/relationships/hyperlink" Target="https://m.edsoo.ru/38a0736b" TargetMode="External"/><Relationship Id="rId279" Type="http://schemas.openxmlformats.org/officeDocument/2006/relationships/hyperlink" Target="https://m.edsoo.ru/5b9604c4" TargetMode="External"/><Relationship Id="rId22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56c94f9" TargetMode="External"/><Relationship Id="rId118" Type="http://schemas.openxmlformats.org/officeDocument/2006/relationships/hyperlink" Target="https://m.edsoo.ru/730b7c39" TargetMode="External"/><Relationship Id="rId139" Type="http://schemas.openxmlformats.org/officeDocument/2006/relationships/hyperlink" Target="https://m.edsoo.ru/b2531812" TargetMode="External"/><Relationship Id="rId290" Type="http://schemas.openxmlformats.org/officeDocument/2006/relationships/hyperlink" Target="https://m.edsoo.ru/125d831d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m.edsoo.ru/69bd96a5" TargetMode="External"/><Relationship Id="rId150" Type="http://schemas.openxmlformats.org/officeDocument/2006/relationships/hyperlink" Target="https://m.edsoo.ru/5b9604c4" TargetMode="External"/><Relationship Id="rId171" Type="http://schemas.openxmlformats.org/officeDocument/2006/relationships/hyperlink" Target="https://m.edsoo.ru/a3b6df0a" TargetMode="External"/><Relationship Id="rId192" Type="http://schemas.openxmlformats.org/officeDocument/2006/relationships/hyperlink" Target="https://m.edsoo.ru/3c4f5ebf" TargetMode="External"/><Relationship Id="rId206" Type="http://schemas.openxmlformats.org/officeDocument/2006/relationships/hyperlink" Target="https://m.edsoo.ru/89cd7b8a" TargetMode="External"/><Relationship Id="rId227" Type="http://schemas.openxmlformats.org/officeDocument/2006/relationships/hyperlink" Target="https://m.edsoo.ru/ad881c48" TargetMode="External"/><Relationship Id="rId248" Type="http://schemas.openxmlformats.org/officeDocument/2006/relationships/hyperlink" Target="https://m.edsoo.ru/8dbb732b" TargetMode="External"/><Relationship Id="rId269" Type="http://schemas.openxmlformats.org/officeDocument/2006/relationships/hyperlink" Target="https://m.edsoo.ru/403fee62" TargetMode="External"/><Relationship Id="rId12" Type="http://schemas.openxmlformats.org/officeDocument/2006/relationships/header" Target="header3.xml"/><Relationship Id="rId33" Type="http://schemas.openxmlformats.org/officeDocument/2006/relationships/hyperlink" Target="https://m.edsoo.ru/10bf8ccd" TargetMode="External"/><Relationship Id="rId108" Type="http://schemas.openxmlformats.org/officeDocument/2006/relationships/hyperlink" Target="https://m.edsoo.ru/572d782e" TargetMode="External"/><Relationship Id="rId129" Type="http://schemas.openxmlformats.org/officeDocument/2006/relationships/hyperlink" Target="https://m.edsoo.ru/38a0736b" TargetMode="External"/><Relationship Id="rId280" Type="http://schemas.openxmlformats.org/officeDocument/2006/relationships/hyperlink" Target="https://m.edsoo.ru/9294e524" TargetMode="External"/><Relationship Id="rId54" Type="http://schemas.openxmlformats.org/officeDocument/2006/relationships/hyperlink" Target="https://m.edsoo.ru/f21a8fb2" TargetMode="External"/><Relationship Id="rId75" Type="http://schemas.openxmlformats.org/officeDocument/2006/relationships/hyperlink" Target="https://m.edsoo.ru/2219a120" TargetMode="External"/><Relationship Id="rId96" Type="http://schemas.openxmlformats.org/officeDocument/2006/relationships/hyperlink" Target="https://m.edsoo.ru/c6dc3e73" TargetMode="External"/><Relationship Id="rId140" Type="http://schemas.openxmlformats.org/officeDocument/2006/relationships/hyperlink" Target="https://m.edsoo.ru/403fee62" TargetMode="External"/><Relationship Id="rId161" Type="http://schemas.openxmlformats.org/officeDocument/2006/relationships/hyperlink" Target="https://m.edsoo.ru/125d831d" TargetMode="External"/><Relationship Id="rId182" Type="http://schemas.openxmlformats.org/officeDocument/2006/relationships/hyperlink" Target="https://m.edsoo.ru/c8f94f99" TargetMode="External"/><Relationship Id="rId217" Type="http://schemas.openxmlformats.org/officeDocument/2006/relationships/hyperlink" Target="https://m.edsoo.ru/a35d539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b958b373" TargetMode="External"/><Relationship Id="rId259" Type="http://schemas.openxmlformats.org/officeDocument/2006/relationships/hyperlink" Target="https://m.edsoo.ru/6f727def" TargetMode="External"/><Relationship Id="rId23" Type="http://schemas.openxmlformats.org/officeDocument/2006/relationships/hyperlink" Target="https://m.edsoo.ru/10bf8ccd" TargetMode="External"/><Relationship Id="rId119" Type="http://schemas.openxmlformats.org/officeDocument/2006/relationships/hyperlink" Target="https://m.edsoo.ru/8dbb732b" TargetMode="External"/><Relationship Id="rId270" Type="http://schemas.openxmlformats.org/officeDocument/2006/relationships/hyperlink" Target="https://m.edsoo.ru/3bfba7b1" TargetMode="External"/><Relationship Id="rId291" Type="http://schemas.openxmlformats.org/officeDocument/2006/relationships/hyperlink" Target="https://m.edsoo.ru/a216cc56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2eb490ba" TargetMode="External"/><Relationship Id="rId86" Type="http://schemas.openxmlformats.org/officeDocument/2006/relationships/hyperlink" Target="https://m.edsoo.ru/70a7174d" TargetMode="External"/><Relationship Id="rId130" Type="http://schemas.openxmlformats.org/officeDocument/2006/relationships/hyperlink" Target="https://m.edsoo.ru/6f727def" TargetMode="External"/><Relationship Id="rId151" Type="http://schemas.openxmlformats.org/officeDocument/2006/relationships/hyperlink" Target="https://m.edsoo.ru/9294e524" TargetMode="External"/><Relationship Id="rId172" Type="http://schemas.openxmlformats.org/officeDocument/2006/relationships/hyperlink" Target="https://m.edsoo.ru/90f631e0" TargetMode="External"/><Relationship Id="rId193" Type="http://schemas.openxmlformats.org/officeDocument/2006/relationships/hyperlink" Target="https://m.edsoo.ru/156c94f9" TargetMode="External"/><Relationship Id="rId207" Type="http://schemas.openxmlformats.org/officeDocument/2006/relationships/hyperlink" Target="https://m.edsoo.ru/0e05f08b" TargetMode="External"/><Relationship Id="rId228" Type="http://schemas.openxmlformats.org/officeDocument/2006/relationships/hyperlink" Target="https://m.edsoo.ru/8164bed7" TargetMode="External"/><Relationship Id="rId249" Type="http://schemas.openxmlformats.org/officeDocument/2006/relationships/hyperlink" Target="https://m.edsoo.ru/a9c8fa28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m.edsoo.ru/b958b373" TargetMode="External"/><Relationship Id="rId260" Type="http://schemas.openxmlformats.org/officeDocument/2006/relationships/hyperlink" Target="https://m.edsoo.ru/6a204951" TargetMode="External"/><Relationship Id="rId281" Type="http://schemas.openxmlformats.org/officeDocument/2006/relationships/hyperlink" Target="https://m.edsoo.ru/7289479d" TargetMode="External"/><Relationship Id="rId34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d3fadecf" TargetMode="External"/><Relationship Id="rId76" Type="http://schemas.openxmlformats.org/officeDocument/2006/relationships/hyperlink" Target="https://m.edsoo.ru/09f0f523" TargetMode="External"/><Relationship Id="rId97" Type="http://schemas.openxmlformats.org/officeDocument/2006/relationships/hyperlink" Target="https://m.edsoo.ru/1df50eca" TargetMode="External"/><Relationship Id="rId120" Type="http://schemas.openxmlformats.org/officeDocument/2006/relationships/hyperlink" Target="https://m.edsoo.ru/a9c8fa28" TargetMode="External"/><Relationship Id="rId141" Type="http://schemas.openxmlformats.org/officeDocument/2006/relationships/hyperlink" Target="https://m.edsoo.ru/3bfba7b1" TargetMode="External"/><Relationship Id="rId7" Type="http://schemas.openxmlformats.org/officeDocument/2006/relationships/image" Target="media/image1.png"/><Relationship Id="rId162" Type="http://schemas.openxmlformats.org/officeDocument/2006/relationships/hyperlink" Target="https://m.edsoo.ru/a216cc56" TargetMode="External"/><Relationship Id="rId183" Type="http://schemas.openxmlformats.org/officeDocument/2006/relationships/hyperlink" Target="https://m.edsoo.ru/f21a8fb2" TargetMode="External"/><Relationship Id="rId218" Type="http://schemas.openxmlformats.org/officeDocument/2006/relationships/hyperlink" Target="https://m.edsoo.ru/cd021e24" TargetMode="External"/><Relationship Id="rId239" Type="http://schemas.openxmlformats.org/officeDocument/2006/relationships/hyperlink" Target="https://m.edsoo.ru/5429d7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0bf8ccd" TargetMode="External"/><Relationship Id="rId250" Type="http://schemas.openxmlformats.org/officeDocument/2006/relationships/hyperlink" Target="https://m.edsoo.ru/de5f93e0" TargetMode="External"/><Relationship Id="rId255" Type="http://schemas.openxmlformats.org/officeDocument/2006/relationships/hyperlink" Target="https://m.edsoo.ru/1676fd70" TargetMode="External"/><Relationship Id="rId271" Type="http://schemas.openxmlformats.org/officeDocument/2006/relationships/hyperlink" Target="https://m.edsoo.ru/ad0843eb" TargetMode="External"/><Relationship Id="rId276" Type="http://schemas.openxmlformats.org/officeDocument/2006/relationships/hyperlink" Target="https://m.edsoo.ru/9d78176f" TargetMode="External"/><Relationship Id="rId292" Type="http://schemas.openxmlformats.org/officeDocument/2006/relationships/hyperlink" Target="https://m.edsoo.ru/334871a7" TargetMode="External"/><Relationship Id="rId297" Type="http://schemas.openxmlformats.org/officeDocument/2006/relationships/hyperlink" Target="https://m.edsoo.ru/04e77306" TargetMode="External"/><Relationship Id="rId24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28a31ea9" TargetMode="External"/><Relationship Id="rId87" Type="http://schemas.openxmlformats.org/officeDocument/2006/relationships/hyperlink" Target="https://m.edsoo.ru/0afd11a0" TargetMode="External"/><Relationship Id="rId110" Type="http://schemas.openxmlformats.org/officeDocument/2006/relationships/hyperlink" Target="https://m.edsoo.ru/5429d712" TargetMode="External"/><Relationship Id="rId115" Type="http://schemas.openxmlformats.org/officeDocument/2006/relationships/hyperlink" Target="https://m.edsoo.ru/2878d0b9" TargetMode="External"/><Relationship Id="rId131" Type="http://schemas.openxmlformats.org/officeDocument/2006/relationships/hyperlink" Target="https://m.edsoo.ru/6a204951" TargetMode="External"/><Relationship Id="rId136" Type="http://schemas.openxmlformats.org/officeDocument/2006/relationships/hyperlink" Target="https://m.edsoo.ru/909ba776" TargetMode="External"/><Relationship Id="rId157" Type="http://schemas.openxmlformats.org/officeDocument/2006/relationships/hyperlink" Target="https://m.edsoo.ru/51027aa0" TargetMode="External"/><Relationship Id="rId178" Type="http://schemas.openxmlformats.org/officeDocument/2006/relationships/hyperlink" Target="https://m.edsoo.ru/15c284bb" TargetMode="External"/><Relationship Id="rId301" Type="http://schemas.openxmlformats.org/officeDocument/2006/relationships/hyperlink" Target="https://m.edsoo.ru/90f631e0" TargetMode="External"/><Relationship Id="rId61" Type="http://schemas.openxmlformats.org/officeDocument/2006/relationships/hyperlink" Target="https://m.edsoo.ru/2d0b1a0c" TargetMode="External"/><Relationship Id="rId82" Type="http://schemas.openxmlformats.org/officeDocument/2006/relationships/hyperlink" Target="https://m.edsoo.ru/338a032a" TargetMode="External"/><Relationship Id="rId152" Type="http://schemas.openxmlformats.org/officeDocument/2006/relationships/hyperlink" Target="https://m.edsoo.ru/7289479d" TargetMode="External"/><Relationship Id="rId173" Type="http://schemas.openxmlformats.org/officeDocument/2006/relationships/hyperlink" Target="https://m.edsoo.ru/3d65e691" TargetMode="External"/><Relationship Id="rId194" Type="http://schemas.openxmlformats.org/officeDocument/2006/relationships/hyperlink" Target="https://m.edsoo.ru/2eb490ba" TargetMode="External"/><Relationship Id="rId199" Type="http://schemas.openxmlformats.org/officeDocument/2006/relationships/hyperlink" Target="https://m.edsoo.ru/55a026e6" TargetMode="External"/><Relationship Id="rId203" Type="http://schemas.openxmlformats.org/officeDocument/2006/relationships/hyperlink" Target="https://m.edsoo.ru/764bd5a6" TargetMode="External"/><Relationship Id="rId208" Type="http://schemas.openxmlformats.org/officeDocument/2006/relationships/hyperlink" Target="https://m.edsoo.ru/d50a49fe" TargetMode="External"/><Relationship Id="rId229" Type="http://schemas.openxmlformats.org/officeDocument/2006/relationships/hyperlink" Target="https://m.edsoo.ru/deeac103" TargetMode="External"/><Relationship Id="rId19" Type="http://schemas.openxmlformats.org/officeDocument/2006/relationships/hyperlink" Target="https://m.edsoo.ru/10bf8ccd" TargetMode="External"/><Relationship Id="rId224" Type="http://schemas.openxmlformats.org/officeDocument/2006/relationships/hyperlink" Target="https://m.edsoo.ru/fb9454ba" TargetMode="External"/><Relationship Id="rId240" Type="http://schemas.openxmlformats.org/officeDocument/2006/relationships/hyperlink" Target="https://m.edsoo.ru/14660a84" TargetMode="External"/><Relationship Id="rId245" Type="http://schemas.openxmlformats.org/officeDocument/2006/relationships/hyperlink" Target="https://m.edsoo.ru/893fa244" TargetMode="External"/><Relationship Id="rId261" Type="http://schemas.openxmlformats.org/officeDocument/2006/relationships/hyperlink" Target="https://m.edsoo.ru/d98207fd" TargetMode="External"/><Relationship Id="rId266" Type="http://schemas.openxmlformats.org/officeDocument/2006/relationships/hyperlink" Target="https://m.edsoo.ru/3030f503" TargetMode="External"/><Relationship Id="rId287" Type="http://schemas.openxmlformats.org/officeDocument/2006/relationships/hyperlink" Target="https://m.edsoo.ru/3f8a7f1e" TargetMode="External"/><Relationship Id="rId14" Type="http://schemas.openxmlformats.org/officeDocument/2006/relationships/hyperlink" Target="https://m.edsoo.ru/10bf8ccd" TargetMode="External"/><Relationship Id="rId30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861c2eb5" TargetMode="External"/><Relationship Id="rId77" Type="http://schemas.openxmlformats.org/officeDocument/2006/relationships/hyperlink" Target="https://m.edsoo.ru/89cd7b8a" TargetMode="External"/><Relationship Id="rId100" Type="http://schemas.openxmlformats.org/officeDocument/2006/relationships/hyperlink" Target="https://m.edsoo.ru/deeac103" TargetMode="External"/><Relationship Id="rId105" Type="http://schemas.openxmlformats.org/officeDocument/2006/relationships/hyperlink" Target="https://m.edsoo.ru/b0d46bb7" TargetMode="External"/><Relationship Id="rId126" Type="http://schemas.openxmlformats.org/officeDocument/2006/relationships/hyperlink" Target="https://m.edsoo.ru/1676fd70" TargetMode="External"/><Relationship Id="rId147" Type="http://schemas.openxmlformats.org/officeDocument/2006/relationships/hyperlink" Target="https://m.edsoo.ru/9d78176f" TargetMode="External"/><Relationship Id="rId168" Type="http://schemas.openxmlformats.org/officeDocument/2006/relationships/hyperlink" Target="https://m.edsoo.ru/04e77306" TargetMode="External"/><Relationship Id="rId282" Type="http://schemas.openxmlformats.org/officeDocument/2006/relationships/hyperlink" Target="https://m.edsoo.ru/9338c606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da66d44e" TargetMode="External"/><Relationship Id="rId72" Type="http://schemas.openxmlformats.org/officeDocument/2006/relationships/hyperlink" Target="https://m.edsoo.ru/7ce91cf0" TargetMode="External"/><Relationship Id="rId93" Type="http://schemas.openxmlformats.org/officeDocument/2006/relationships/hyperlink" Target="https://m.edsoo.ru/3e714ed0" TargetMode="External"/><Relationship Id="rId98" Type="http://schemas.openxmlformats.org/officeDocument/2006/relationships/hyperlink" Target="https://m.edsoo.ru/ad881c48" TargetMode="External"/><Relationship Id="rId121" Type="http://schemas.openxmlformats.org/officeDocument/2006/relationships/hyperlink" Target="https://m.edsoo.ru/de5f93e0" TargetMode="External"/><Relationship Id="rId142" Type="http://schemas.openxmlformats.org/officeDocument/2006/relationships/hyperlink" Target="https://m.edsoo.ru/ad0843eb" TargetMode="External"/><Relationship Id="rId163" Type="http://schemas.openxmlformats.org/officeDocument/2006/relationships/hyperlink" Target="https://m.edsoo.ru/334871a7" TargetMode="External"/><Relationship Id="rId184" Type="http://schemas.openxmlformats.org/officeDocument/2006/relationships/hyperlink" Target="https://m.edsoo.ru/d3fadecf" TargetMode="External"/><Relationship Id="rId189" Type="http://schemas.openxmlformats.org/officeDocument/2006/relationships/hyperlink" Target="https://m.edsoo.ru/c9f788a4" TargetMode="External"/><Relationship Id="rId219" Type="http://schemas.openxmlformats.org/officeDocument/2006/relationships/hyperlink" Target="https://m.edsoo.ru/01c04b3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69bd96a5" TargetMode="External"/><Relationship Id="rId230" Type="http://schemas.openxmlformats.org/officeDocument/2006/relationships/hyperlink" Target="https://m.edsoo.ru/6d15b477" TargetMode="External"/><Relationship Id="rId235" Type="http://schemas.openxmlformats.org/officeDocument/2006/relationships/hyperlink" Target="https://m.edsoo.ru/2790d766" TargetMode="External"/><Relationship Id="rId251" Type="http://schemas.openxmlformats.org/officeDocument/2006/relationships/hyperlink" Target="https://m.edsoo.ru/f9fdce0f" TargetMode="External"/><Relationship Id="rId256" Type="http://schemas.openxmlformats.org/officeDocument/2006/relationships/hyperlink" Target="https://m.edsoo.ru/82e0e2d2" TargetMode="External"/><Relationship Id="rId277" Type="http://schemas.openxmlformats.org/officeDocument/2006/relationships/hyperlink" Target="https://m.edsoo.ru/ee6f6ef1" TargetMode="External"/><Relationship Id="rId298" Type="http://schemas.openxmlformats.org/officeDocument/2006/relationships/hyperlink" Target="https://m.edsoo.ru/70e69a89" TargetMode="External"/><Relationship Id="rId2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ce6838be" TargetMode="External"/><Relationship Id="rId116" Type="http://schemas.openxmlformats.org/officeDocument/2006/relationships/hyperlink" Target="https://m.edsoo.ru/893fa244" TargetMode="External"/><Relationship Id="rId137" Type="http://schemas.openxmlformats.org/officeDocument/2006/relationships/hyperlink" Target="https://m.edsoo.ru/3030f503" TargetMode="External"/><Relationship Id="rId158" Type="http://schemas.openxmlformats.org/officeDocument/2006/relationships/hyperlink" Target="https://m.edsoo.ru/3f8a7f1e" TargetMode="External"/><Relationship Id="rId272" Type="http://schemas.openxmlformats.org/officeDocument/2006/relationships/hyperlink" Target="https://m.edsoo.ru/275c3a18" TargetMode="External"/><Relationship Id="rId293" Type="http://schemas.openxmlformats.org/officeDocument/2006/relationships/hyperlink" Target="https://m.edsoo.ru/6ef92436" TargetMode="External"/><Relationship Id="rId302" Type="http://schemas.openxmlformats.org/officeDocument/2006/relationships/hyperlink" Target="https://m.edsoo.ru/3d65e691" TargetMode="External"/><Relationship Id="rId2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6792045b" TargetMode="External"/><Relationship Id="rId83" Type="http://schemas.openxmlformats.org/officeDocument/2006/relationships/hyperlink" Target="https://m.edsoo.ru/d3c6124d" TargetMode="External"/><Relationship Id="rId88" Type="http://schemas.openxmlformats.org/officeDocument/2006/relationships/hyperlink" Target="https://m.edsoo.ru/a35d5390" TargetMode="External"/><Relationship Id="rId111" Type="http://schemas.openxmlformats.org/officeDocument/2006/relationships/hyperlink" Target="https://m.edsoo.ru/14660a84" TargetMode="External"/><Relationship Id="rId132" Type="http://schemas.openxmlformats.org/officeDocument/2006/relationships/hyperlink" Target="https://m.edsoo.ru/d98207fd" TargetMode="External"/><Relationship Id="rId153" Type="http://schemas.openxmlformats.org/officeDocument/2006/relationships/hyperlink" Target="https://m.edsoo.ru/9338c606" TargetMode="External"/><Relationship Id="rId174" Type="http://schemas.openxmlformats.org/officeDocument/2006/relationships/hyperlink" Target="https://m.edsoo.ru/d852970c" TargetMode="External"/><Relationship Id="rId179" Type="http://schemas.openxmlformats.org/officeDocument/2006/relationships/hyperlink" Target="https://m.edsoo.ru/5e65208f" TargetMode="External"/><Relationship Id="rId195" Type="http://schemas.openxmlformats.org/officeDocument/2006/relationships/hyperlink" Target="https://m.edsoo.ru/28a31ea9" TargetMode="External"/><Relationship Id="rId209" Type="http://schemas.openxmlformats.org/officeDocument/2006/relationships/hyperlink" Target="https://m.edsoo.ru/d76acba8" TargetMode="External"/><Relationship Id="rId190" Type="http://schemas.openxmlformats.org/officeDocument/2006/relationships/hyperlink" Target="https://m.edsoo.ru/2d0b1a0c" TargetMode="External"/><Relationship Id="rId204" Type="http://schemas.openxmlformats.org/officeDocument/2006/relationships/hyperlink" Target="https://m.edsoo.ru/2219a120" TargetMode="External"/><Relationship Id="rId220" Type="http://schemas.openxmlformats.org/officeDocument/2006/relationships/hyperlink" Target="https://m.edsoo.ru/b33a50bd" TargetMode="External"/><Relationship Id="rId225" Type="http://schemas.openxmlformats.org/officeDocument/2006/relationships/hyperlink" Target="https://m.edsoo.ru/c6dc3e73" TargetMode="External"/><Relationship Id="rId241" Type="http://schemas.openxmlformats.org/officeDocument/2006/relationships/hyperlink" Target="https://m.edsoo.ru/d20ebee8" TargetMode="External"/><Relationship Id="rId246" Type="http://schemas.openxmlformats.org/officeDocument/2006/relationships/hyperlink" Target="https://m.edsoo.ru/0be448c5" TargetMode="External"/><Relationship Id="rId267" Type="http://schemas.openxmlformats.org/officeDocument/2006/relationships/hyperlink" Target="https://m.edsoo.ru/49e2ddd7" TargetMode="External"/><Relationship Id="rId288" Type="http://schemas.openxmlformats.org/officeDocument/2006/relationships/hyperlink" Target="https://m.edsoo.ru/bf4ba436" TargetMode="External"/><Relationship Id="rId1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648f7bd6" TargetMode="External"/><Relationship Id="rId106" Type="http://schemas.openxmlformats.org/officeDocument/2006/relationships/hyperlink" Target="https://m.edsoo.ru/2790d766" TargetMode="External"/><Relationship Id="rId127" Type="http://schemas.openxmlformats.org/officeDocument/2006/relationships/hyperlink" Target="https://m.edsoo.ru/82e0e2d2" TargetMode="External"/><Relationship Id="rId262" Type="http://schemas.openxmlformats.org/officeDocument/2006/relationships/hyperlink" Target="https://m.edsoo.ru/2c079b87" TargetMode="External"/><Relationship Id="rId283" Type="http://schemas.openxmlformats.org/officeDocument/2006/relationships/hyperlink" Target="https://m.edsoo.ru/51ece474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bfd96a1b" TargetMode="External"/><Relationship Id="rId73" Type="http://schemas.openxmlformats.org/officeDocument/2006/relationships/hyperlink" Target="https://m.edsoo.ru/04e7e765" TargetMode="External"/><Relationship Id="rId78" Type="http://schemas.openxmlformats.org/officeDocument/2006/relationships/hyperlink" Target="https://m.edsoo.ru/0e05f08b" TargetMode="External"/><Relationship Id="rId94" Type="http://schemas.openxmlformats.org/officeDocument/2006/relationships/hyperlink" Target="https://m.edsoo.ru/38f99728" TargetMode="External"/><Relationship Id="rId99" Type="http://schemas.openxmlformats.org/officeDocument/2006/relationships/hyperlink" Target="https://m.edsoo.ru/8164bed7" TargetMode="External"/><Relationship Id="rId101" Type="http://schemas.openxmlformats.org/officeDocument/2006/relationships/hyperlink" Target="https://m.edsoo.ru/6d15b477" TargetMode="External"/><Relationship Id="rId122" Type="http://schemas.openxmlformats.org/officeDocument/2006/relationships/hyperlink" Target="https://m.edsoo.ru/f9fdce0f" TargetMode="External"/><Relationship Id="rId143" Type="http://schemas.openxmlformats.org/officeDocument/2006/relationships/hyperlink" Target="https://m.edsoo.ru/275c3a18" TargetMode="External"/><Relationship Id="rId148" Type="http://schemas.openxmlformats.org/officeDocument/2006/relationships/hyperlink" Target="https://m.edsoo.ru/ee6f6ef1" TargetMode="External"/><Relationship Id="rId164" Type="http://schemas.openxmlformats.org/officeDocument/2006/relationships/hyperlink" Target="https://m.edsoo.ru/6ef92436" TargetMode="External"/><Relationship Id="rId169" Type="http://schemas.openxmlformats.org/officeDocument/2006/relationships/hyperlink" Target="https://m.edsoo.ru/70e69a89" TargetMode="External"/><Relationship Id="rId185" Type="http://schemas.openxmlformats.org/officeDocument/2006/relationships/hyperlink" Target="https://m.edsoo.ru/861c2eb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hyperlink" Target="https://m.edsoo.ru/da66d44e" TargetMode="External"/><Relationship Id="rId210" Type="http://schemas.openxmlformats.org/officeDocument/2006/relationships/hyperlink" Target="https://m.edsoo.ru/e4b24376" TargetMode="External"/><Relationship Id="rId215" Type="http://schemas.openxmlformats.org/officeDocument/2006/relationships/hyperlink" Target="https://m.edsoo.ru/70a7174d" TargetMode="External"/><Relationship Id="rId236" Type="http://schemas.openxmlformats.org/officeDocument/2006/relationships/hyperlink" Target="https://m.edsoo.ru/eddc192e" TargetMode="External"/><Relationship Id="rId257" Type="http://schemas.openxmlformats.org/officeDocument/2006/relationships/hyperlink" Target="https://m.edsoo.ru/cf3b6e4f" TargetMode="External"/><Relationship Id="rId278" Type="http://schemas.openxmlformats.org/officeDocument/2006/relationships/hyperlink" Target="https://m.edsoo.ru/3e2b3fe7" TargetMode="External"/><Relationship Id="rId26" Type="http://schemas.openxmlformats.org/officeDocument/2006/relationships/hyperlink" Target="https://m.edsoo.ru/10bf8ccd" TargetMode="External"/><Relationship Id="rId231" Type="http://schemas.openxmlformats.org/officeDocument/2006/relationships/hyperlink" Target="https://m.edsoo.ru/5dca4b16" TargetMode="External"/><Relationship Id="rId252" Type="http://schemas.openxmlformats.org/officeDocument/2006/relationships/hyperlink" Target="https://m.edsoo.ru/c6c3b45e" TargetMode="External"/><Relationship Id="rId273" Type="http://schemas.openxmlformats.org/officeDocument/2006/relationships/hyperlink" Target="https://m.edsoo.ru/2b774cf2" TargetMode="External"/><Relationship Id="rId294" Type="http://schemas.openxmlformats.org/officeDocument/2006/relationships/hyperlink" Target="https://m.edsoo.ru/5929c87a" TargetMode="External"/><Relationship Id="rId47" Type="http://schemas.openxmlformats.org/officeDocument/2006/relationships/hyperlink" Target="https://m.edsoo.ru/a4bec052" TargetMode="External"/><Relationship Id="rId68" Type="http://schemas.openxmlformats.org/officeDocument/2006/relationships/hyperlink" Target="https://m.edsoo.ru/da78e595" TargetMode="External"/><Relationship Id="rId89" Type="http://schemas.openxmlformats.org/officeDocument/2006/relationships/hyperlink" Target="https://m.edsoo.ru/cd021e24" TargetMode="External"/><Relationship Id="rId112" Type="http://schemas.openxmlformats.org/officeDocument/2006/relationships/hyperlink" Target="https://m.edsoo.ru/d20ebee8" TargetMode="External"/><Relationship Id="rId133" Type="http://schemas.openxmlformats.org/officeDocument/2006/relationships/hyperlink" Target="https://m.edsoo.ru/2c079b87" TargetMode="External"/><Relationship Id="rId154" Type="http://schemas.openxmlformats.org/officeDocument/2006/relationships/hyperlink" Target="https://m.edsoo.ru/51ece474" TargetMode="External"/><Relationship Id="rId175" Type="http://schemas.openxmlformats.org/officeDocument/2006/relationships/hyperlink" Target="https://m.edsoo.ru/f0e510bc" TargetMode="External"/><Relationship Id="rId196" Type="http://schemas.openxmlformats.org/officeDocument/2006/relationships/hyperlink" Target="https://m.edsoo.ru/ce6838be" TargetMode="External"/><Relationship Id="rId200" Type="http://schemas.openxmlformats.org/officeDocument/2006/relationships/hyperlink" Target="https://m.edsoo.ru/93fc2bdb" TargetMode="External"/><Relationship Id="rId16" Type="http://schemas.openxmlformats.org/officeDocument/2006/relationships/hyperlink" Target="https://m.edsoo.ru/10bf8ccd" TargetMode="External"/><Relationship Id="rId221" Type="http://schemas.openxmlformats.org/officeDocument/2006/relationships/hyperlink" Target="https://m.edsoo.ru/6812870" TargetMode="External"/><Relationship Id="rId242" Type="http://schemas.openxmlformats.org/officeDocument/2006/relationships/hyperlink" Target="https://m.edsoo.ru/8de15ff1" TargetMode="External"/><Relationship Id="rId263" Type="http://schemas.openxmlformats.org/officeDocument/2006/relationships/hyperlink" Target="https://m.edsoo.ru/943a1275" TargetMode="External"/><Relationship Id="rId284" Type="http://schemas.openxmlformats.org/officeDocument/2006/relationships/hyperlink" Target="https://m.edsoo.ru/9b5e0fea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f5218fd" TargetMode="External"/><Relationship Id="rId79" Type="http://schemas.openxmlformats.org/officeDocument/2006/relationships/hyperlink" Target="https://m.edsoo.ru/d50a49fe" TargetMode="External"/><Relationship Id="rId102" Type="http://schemas.openxmlformats.org/officeDocument/2006/relationships/hyperlink" Target="https://m.edsoo.ru/5dca4b16" TargetMode="External"/><Relationship Id="rId123" Type="http://schemas.openxmlformats.org/officeDocument/2006/relationships/hyperlink" Target="https://m.edsoo.ru/c6c3b45e" TargetMode="External"/><Relationship Id="rId144" Type="http://schemas.openxmlformats.org/officeDocument/2006/relationships/hyperlink" Target="https://m.edsoo.ru/2b774cf2" TargetMode="External"/><Relationship Id="rId90" Type="http://schemas.openxmlformats.org/officeDocument/2006/relationships/hyperlink" Target="https://m.edsoo.ru/01c04b38" TargetMode="External"/><Relationship Id="rId165" Type="http://schemas.openxmlformats.org/officeDocument/2006/relationships/hyperlink" Target="https://m.edsoo.ru/5929c87a" TargetMode="External"/><Relationship Id="rId186" Type="http://schemas.openxmlformats.org/officeDocument/2006/relationships/hyperlink" Target="https://m.edsoo.ru/648f7bd6" TargetMode="External"/><Relationship Id="rId211" Type="http://schemas.openxmlformats.org/officeDocument/2006/relationships/hyperlink" Target="https://m.edsoo.ru/338a032a" TargetMode="External"/><Relationship Id="rId232" Type="http://schemas.openxmlformats.org/officeDocument/2006/relationships/hyperlink" Target="https://m.edsoo.ru/26e10f44" TargetMode="External"/><Relationship Id="rId253" Type="http://schemas.openxmlformats.org/officeDocument/2006/relationships/hyperlink" Target="https://m.edsoo.ru/46d2a17c" TargetMode="External"/><Relationship Id="rId274" Type="http://schemas.openxmlformats.org/officeDocument/2006/relationships/hyperlink" Target="https://m.edsoo.ru/59b8803c" TargetMode="External"/><Relationship Id="rId295" Type="http://schemas.openxmlformats.org/officeDocument/2006/relationships/hyperlink" Target="https://m.edsoo.ru/d73ed1b7" TargetMode="External"/><Relationship Id="rId27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a761ae18" TargetMode="External"/><Relationship Id="rId69" Type="http://schemas.openxmlformats.org/officeDocument/2006/relationships/hyperlink" Target="https://m.edsoo.ru/aad65f59" TargetMode="External"/><Relationship Id="rId113" Type="http://schemas.openxmlformats.org/officeDocument/2006/relationships/hyperlink" Target="https://m.edsoo.ru/8de15ff1" TargetMode="External"/><Relationship Id="rId134" Type="http://schemas.openxmlformats.org/officeDocument/2006/relationships/hyperlink" Target="https://m.edsoo.ru/943a1275" TargetMode="External"/><Relationship Id="rId80" Type="http://schemas.openxmlformats.org/officeDocument/2006/relationships/hyperlink" Target="https://m.edsoo.ru/d76acba8" TargetMode="External"/><Relationship Id="rId155" Type="http://schemas.openxmlformats.org/officeDocument/2006/relationships/hyperlink" Target="https://m.edsoo.ru/9b5e0fea" TargetMode="External"/><Relationship Id="rId176" Type="http://schemas.openxmlformats.org/officeDocument/2006/relationships/hyperlink" Target="https://m.edsoo.ru/a4bec052" TargetMode="External"/><Relationship Id="rId197" Type="http://schemas.openxmlformats.org/officeDocument/2006/relationships/hyperlink" Target="https://m.edsoo.ru/da78e595" TargetMode="External"/><Relationship Id="rId201" Type="http://schemas.openxmlformats.org/officeDocument/2006/relationships/hyperlink" Target="https://m.edsoo.ru/7ce91cf0" TargetMode="External"/><Relationship Id="rId222" Type="http://schemas.openxmlformats.org/officeDocument/2006/relationships/hyperlink" Target="https://m.edsoo.ru/3e714ed0" TargetMode="External"/><Relationship Id="rId243" Type="http://schemas.openxmlformats.org/officeDocument/2006/relationships/hyperlink" Target="https://m.edsoo.ru/96d47077" TargetMode="External"/><Relationship Id="rId264" Type="http://schemas.openxmlformats.org/officeDocument/2006/relationships/hyperlink" Target="https://m.edsoo.ru/1885ba75" TargetMode="External"/><Relationship Id="rId285" Type="http://schemas.openxmlformats.org/officeDocument/2006/relationships/hyperlink" Target="https://m.edsoo.ru/ccb6af55" TargetMode="External"/><Relationship Id="rId17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52cf7ba2" TargetMode="External"/><Relationship Id="rId103" Type="http://schemas.openxmlformats.org/officeDocument/2006/relationships/hyperlink" Target="https://m.edsoo.ru/26e10f44" TargetMode="External"/><Relationship Id="rId124" Type="http://schemas.openxmlformats.org/officeDocument/2006/relationships/hyperlink" Target="https://m.edsoo.ru/46d2a17c" TargetMode="External"/><Relationship Id="rId70" Type="http://schemas.openxmlformats.org/officeDocument/2006/relationships/hyperlink" Target="https://m.edsoo.ru/55a026e6" TargetMode="External"/><Relationship Id="rId91" Type="http://schemas.openxmlformats.org/officeDocument/2006/relationships/hyperlink" Target="https://m.edsoo.ru/b33a50bd" TargetMode="External"/><Relationship Id="rId145" Type="http://schemas.openxmlformats.org/officeDocument/2006/relationships/hyperlink" Target="https://m.edsoo.ru/59b8803c" TargetMode="External"/><Relationship Id="rId166" Type="http://schemas.openxmlformats.org/officeDocument/2006/relationships/hyperlink" Target="https://m.edsoo.ru/d73ed1b7" TargetMode="External"/><Relationship Id="rId187" Type="http://schemas.openxmlformats.org/officeDocument/2006/relationships/hyperlink" Target="https://m.edsoo.ru/1f5218fd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d3c6124d" TargetMode="External"/><Relationship Id="rId233" Type="http://schemas.openxmlformats.org/officeDocument/2006/relationships/hyperlink" Target="https://m.edsoo.ru/cacea8d0" TargetMode="External"/><Relationship Id="rId254" Type="http://schemas.openxmlformats.org/officeDocument/2006/relationships/hyperlink" Target="https://m.edsoo.ru/3425c32d" TargetMode="External"/><Relationship Id="rId2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5c284bb" TargetMode="External"/><Relationship Id="rId114" Type="http://schemas.openxmlformats.org/officeDocument/2006/relationships/hyperlink" Target="https://m.edsoo.ru/96d47077" TargetMode="External"/><Relationship Id="rId275" Type="http://schemas.openxmlformats.org/officeDocument/2006/relationships/hyperlink" Target="https://m.edsoo.ru/6666e364" TargetMode="External"/><Relationship Id="rId296" Type="http://schemas.openxmlformats.org/officeDocument/2006/relationships/hyperlink" Target="https://m.edsoo.ru/046994eb" TargetMode="External"/><Relationship Id="rId300" Type="http://schemas.openxmlformats.org/officeDocument/2006/relationships/hyperlink" Target="https://m.edsoo.ru/a3b6df0a" TargetMode="External"/><Relationship Id="rId60" Type="http://schemas.openxmlformats.org/officeDocument/2006/relationships/hyperlink" Target="https://m.edsoo.ru/c9f788a4" TargetMode="External"/><Relationship Id="rId81" Type="http://schemas.openxmlformats.org/officeDocument/2006/relationships/hyperlink" Target="https://m.edsoo.ru/e4b24376" TargetMode="External"/><Relationship Id="rId135" Type="http://schemas.openxmlformats.org/officeDocument/2006/relationships/hyperlink" Target="https://m.edsoo.ru/1885ba75" TargetMode="External"/><Relationship Id="rId156" Type="http://schemas.openxmlformats.org/officeDocument/2006/relationships/hyperlink" Target="https://m.edsoo.ru/ccb6af55" TargetMode="External"/><Relationship Id="rId177" Type="http://schemas.openxmlformats.org/officeDocument/2006/relationships/hyperlink" Target="https://m.edsoo.ru/a761ae18" TargetMode="External"/><Relationship Id="rId198" Type="http://schemas.openxmlformats.org/officeDocument/2006/relationships/hyperlink" Target="https://m.edsoo.ru/aad65f59" TargetMode="External"/><Relationship Id="rId202" Type="http://schemas.openxmlformats.org/officeDocument/2006/relationships/hyperlink" Target="https://m.edsoo.ru/04e7e765" TargetMode="External"/><Relationship Id="rId223" Type="http://schemas.openxmlformats.org/officeDocument/2006/relationships/hyperlink" Target="https://m.edsoo.ru/38f99728" TargetMode="External"/><Relationship Id="rId244" Type="http://schemas.openxmlformats.org/officeDocument/2006/relationships/hyperlink" Target="https://m.edsoo.ru/2878d0b9" TargetMode="External"/><Relationship Id="rId1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909ba776" TargetMode="External"/><Relationship Id="rId286" Type="http://schemas.openxmlformats.org/officeDocument/2006/relationships/hyperlink" Target="https://m.edsoo.ru/51027aa0" TargetMode="External"/><Relationship Id="rId50" Type="http://schemas.openxmlformats.org/officeDocument/2006/relationships/hyperlink" Target="https://m.edsoo.ru/5e65208f" TargetMode="External"/><Relationship Id="rId104" Type="http://schemas.openxmlformats.org/officeDocument/2006/relationships/hyperlink" Target="https://m.edsoo.ru/cacea8d0" TargetMode="External"/><Relationship Id="rId125" Type="http://schemas.openxmlformats.org/officeDocument/2006/relationships/hyperlink" Target="https://m.edsoo.ru/3425c32d" TargetMode="External"/><Relationship Id="rId146" Type="http://schemas.openxmlformats.org/officeDocument/2006/relationships/hyperlink" Target="https://m.edsoo.ru/6666e364" TargetMode="External"/><Relationship Id="rId167" Type="http://schemas.openxmlformats.org/officeDocument/2006/relationships/hyperlink" Target="https://m.edsoo.ru/046994eb" TargetMode="External"/><Relationship Id="rId188" Type="http://schemas.openxmlformats.org/officeDocument/2006/relationships/hyperlink" Target="https://m.edsoo.ru/52cf7ba2" TargetMode="External"/><Relationship Id="rId71" Type="http://schemas.openxmlformats.org/officeDocument/2006/relationships/hyperlink" Target="https://m.edsoo.ru/93fc2bdb" TargetMode="External"/><Relationship Id="rId92" Type="http://schemas.openxmlformats.org/officeDocument/2006/relationships/hyperlink" Target="https://m.edsoo.ru/6812870" TargetMode="External"/><Relationship Id="rId213" Type="http://schemas.openxmlformats.org/officeDocument/2006/relationships/hyperlink" Target="https://m.edsoo.ru/1ffc4b49" TargetMode="External"/><Relationship Id="rId234" Type="http://schemas.openxmlformats.org/officeDocument/2006/relationships/hyperlink" Target="https://m.edsoo.ru/b0d46b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7007-D356-414C-9A58-2806BBB2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16135</Words>
  <Characters>91973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Гришина</dc:creator>
  <cp:lastModifiedBy>Учетная запись Майкрософт</cp:lastModifiedBy>
  <cp:revision>2</cp:revision>
  <dcterms:created xsi:type="dcterms:W3CDTF">2025-06-30T07:19:00Z</dcterms:created>
  <dcterms:modified xsi:type="dcterms:W3CDTF">2025-06-30T07:19:00Z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9D6039955B0D4B58823E1C80C1FEE1F9_12</vt:lpwstr>
  </property>
</Properties>
</file>